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125" w:rsidRDefault="00327F5C">
      <w:r>
        <w:t>CHECKING &amp; SETTING UP USERNAMES AND PASSWORDS (FEDERATIONS ONLY)</w:t>
      </w:r>
    </w:p>
    <w:p w:rsidR="00327F5C" w:rsidRDefault="00327F5C"/>
    <w:p w:rsidR="003C20FC" w:rsidRDefault="003C20FC"/>
    <w:p w:rsidR="003C20FC" w:rsidRPr="003C20FC" w:rsidRDefault="003C20FC">
      <w:pPr>
        <w:rPr>
          <w:u w:val="single"/>
        </w:rPr>
      </w:pPr>
      <w:r w:rsidRPr="003C20FC">
        <w:rPr>
          <w:u w:val="single"/>
        </w:rPr>
        <w:t>HOW TO CHECK/CHANGE A PASSWORD</w:t>
      </w:r>
    </w:p>
    <w:p w:rsidR="003C20FC" w:rsidRDefault="003C20FC"/>
    <w:p w:rsidR="00327F5C" w:rsidRDefault="00327F5C">
      <w:r>
        <w:t>Click on ‘Utilities’ in the top menu, and then on ‘Security Users’</w:t>
      </w:r>
    </w:p>
    <w:p w:rsidR="00327F5C" w:rsidRDefault="00327F5C"/>
    <w:p w:rsidR="00327F5C" w:rsidRDefault="00327F5C">
      <w:r>
        <w:rPr>
          <w:noProof/>
        </w:rPr>
        <mc:AlternateContent>
          <mc:Choice Requires="wps">
            <w:drawing>
              <wp:anchor distT="0" distB="0" distL="114300" distR="114300" simplePos="0" relativeHeight="251659264" behindDoc="0" locked="0" layoutInCell="1" allowOverlap="1">
                <wp:simplePos x="0" y="0"/>
                <wp:positionH relativeFrom="column">
                  <wp:posOffset>2076449</wp:posOffset>
                </wp:positionH>
                <wp:positionV relativeFrom="paragraph">
                  <wp:posOffset>435610</wp:posOffset>
                </wp:positionV>
                <wp:extent cx="247650" cy="374650"/>
                <wp:effectExtent l="12700" t="25400" r="31750" b="50800"/>
                <wp:wrapNone/>
                <wp:docPr id="2" name="Down Arrow 2"/>
                <wp:cNvGraphicFramePr/>
                <a:graphic xmlns:a="http://schemas.openxmlformats.org/drawingml/2006/main">
                  <a:graphicData uri="http://schemas.microsoft.com/office/word/2010/wordprocessingShape">
                    <wps:wsp>
                      <wps:cNvSpPr/>
                      <wps:spPr>
                        <a:xfrm rot="4266690">
                          <a:off x="0" y="0"/>
                          <a:ext cx="247650" cy="374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163.5pt;margin-top:34.3pt;width:19.5pt;height:29.5pt;rotation:4660363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" adj="14461" fillcolor="#4f81bd [3204]" strokecolor="#243f60 [1604]" strokeweight="2pt"/>
            </w:pict>
          </mc:Fallback>
        </mc:AlternateContent>
      </w:r>
      <w:r>
        <w:rPr>
          <w:noProof/>
        </w:rPr>
        <w:drawing>
          <wp:inline distT="0" distB="0" distL="0" distR="0" wp14:anchorId="649DBCB5" wp14:editId="22EF9F9A">
            <wp:extent cx="4724400" cy="1841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962" t="14701" r="19551" b="35727"/>
                    <a:stretch/>
                  </pic:blipFill>
                  <pic:spPr bwMode="auto">
                    <a:xfrm>
                      <a:off x="0" y="0"/>
                      <a:ext cx="4724400" cy="1841500"/>
                    </a:xfrm>
                    <a:prstGeom prst="rect">
                      <a:avLst/>
                    </a:prstGeom>
                    <a:ln>
                      <a:noFill/>
                    </a:ln>
                    <a:extLst>
                      <a:ext uri="{53640926-AAD7-44D8-BBD7-CCE9431645EC}">
                        <a14:shadowObscured xmlns:a14="http://schemas.microsoft.com/office/drawing/2010/main"/>
                      </a:ext>
                    </a:extLst>
                  </pic:spPr>
                </pic:pic>
              </a:graphicData>
            </a:graphic>
          </wp:inline>
        </w:drawing>
      </w:r>
    </w:p>
    <w:p w:rsidR="00327F5C" w:rsidRDefault="00327F5C"/>
    <w:p w:rsidR="00327F5C" w:rsidRDefault="00327F5C">
      <w:r>
        <w:t xml:space="preserve">This will open </w:t>
      </w:r>
      <w:r w:rsidRPr="009C196F">
        <w:t xml:space="preserve">up the </w:t>
      </w:r>
      <w:r w:rsidR="00766159" w:rsidRPr="009C196F">
        <w:t>‘Security User’</w:t>
      </w:r>
      <w:r w:rsidRPr="009C196F">
        <w:t xml:space="preserve"> </w:t>
      </w:r>
      <w:r w:rsidR="003C20FC" w:rsidRPr="009C196F">
        <w:t>Search</w:t>
      </w:r>
      <w:r w:rsidR="003C20FC">
        <w:t xml:space="preserve"> </w:t>
      </w:r>
      <w:r>
        <w:t>screen</w:t>
      </w:r>
    </w:p>
    <w:p w:rsidR="00327F5C" w:rsidRDefault="00327F5C"/>
    <w:p w:rsidR="00327F5C" w:rsidRDefault="00327F5C">
      <w:r>
        <w:rPr>
          <w:noProof/>
        </w:rPr>
        <w:drawing>
          <wp:inline distT="0" distB="0" distL="0" distR="0" wp14:anchorId="3C2E65A3" wp14:editId="5A7E55A3">
            <wp:extent cx="4093213" cy="31877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175" t="16923" r="39424" b="9060"/>
                    <a:stretch/>
                  </pic:blipFill>
                  <pic:spPr bwMode="auto">
                    <a:xfrm>
                      <a:off x="0" y="0"/>
                      <a:ext cx="4093213" cy="3187700"/>
                    </a:xfrm>
                    <a:prstGeom prst="rect">
                      <a:avLst/>
                    </a:prstGeom>
                    <a:ln>
                      <a:noFill/>
                    </a:ln>
                    <a:extLst>
                      <a:ext uri="{53640926-AAD7-44D8-BBD7-CCE9431645EC}">
                        <a14:shadowObscured xmlns:a14="http://schemas.microsoft.com/office/drawing/2010/main"/>
                      </a:ext>
                    </a:extLst>
                  </pic:spPr>
                </pic:pic>
              </a:graphicData>
            </a:graphic>
          </wp:inline>
        </w:drawing>
      </w:r>
    </w:p>
    <w:p w:rsidR="00327F5C" w:rsidRDefault="00327F5C"/>
    <w:p w:rsidR="00327F5C" w:rsidRDefault="00327F5C">
      <w:r>
        <w:t>Here, you can either search for a members username (her email address) or create a new user.</w:t>
      </w:r>
    </w:p>
    <w:p w:rsidR="00327F5C" w:rsidRDefault="00327F5C"/>
    <w:p w:rsidR="00327F5C" w:rsidRDefault="00327F5C">
      <w:r>
        <w:t>To search for a user, to make sure they have been set up as either an MCS Rep or Federation Rep, you will need to put her email address (or the first part of it) in the ‘</w:t>
      </w:r>
      <w:proofErr w:type="spellStart"/>
      <w:r>
        <w:t>Securityuser</w:t>
      </w:r>
      <w:proofErr w:type="spellEnd"/>
      <w:r>
        <w:t>’ box</w:t>
      </w:r>
    </w:p>
    <w:p w:rsidR="00327F5C" w:rsidRDefault="00327F5C"/>
    <w:p w:rsidR="00327F5C" w:rsidRDefault="00327F5C">
      <w:r>
        <w:rPr>
          <w:noProof/>
        </w:rPr>
        <mc:AlternateContent>
          <mc:Choice Requires="wps">
            <w:drawing>
              <wp:anchor distT="0" distB="0" distL="114300" distR="114300" simplePos="0" relativeHeight="251661312" behindDoc="0" locked="0" layoutInCell="1" allowOverlap="1" wp14:anchorId="3D95285D" wp14:editId="1E3A46FD">
                <wp:simplePos x="0" y="0"/>
                <wp:positionH relativeFrom="column">
                  <wp:posOffset>1573530</wp:posOffset>
                </wp:positionH>
                <wp:positionV relativeFrom="paragraph">
                  <wp:posOffset>420370</wp:posOffset>
                </wp:positionV>
                <wp:extent cx="247650" cy="374650"/>
                <wp:effectExtent l="12700" t="25400" r="31750" b="50800"/>
                <wp:wrapNone/>
                <wp:docPr id="6" name="Down Arrow 6"/>
                <wp:cNvGraphicFramePr/>
                <a:graphic xmlns:a="http://schemas.openxmlformats.org/drawingml/2006/main">
                  <a:graphicData uri="http://schemas.microsoft.com/office/word/2010/wordprocessingShape">
                    <wps:wsp>
                      <wps:cNvSpPr/>
                      <wps:spPr>
                        <a:xfrm rot="4266690">
                          <a:off x="0" y="0"/>
                          <a:ext cx="247650" cy="3746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6" o:spid="_x0000_s1026" type="#_x0000_t67" style="position:absolute;margin-left:123.9pt;margin-top:33.1pt;width:19.5pt;height:29.5pt;rotation:4660363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" adj="14461" fillcolor="#4f81bd" strokecolor="#385d8a" strokeweight="2pt"/>
            </w:pict>
          </mc:Fallback>
        </mc:AlternateContent>
      </w:r>
      <w:r>
        <w:rPr>
          <w:noProof/>
        </w:rPr>
        <w:drawing>
          <wp:inline distT="0" distB="0" distL="0" distR="0" wp14:anchorId="4C20E916" wp14:editId="259AC570">
            <wp:extent cx="3581400" cy="111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855" t="17607" r="38889" b="52478"/>
                    <a:stretch/>
                  </pic:blipFill>
                  <pic:spPr bwMode="auto">
                    <a:xfrm>
                      <a:off x="0" y="0"/>
                      <a:ext cx="3581400" cy="1111250"/>
                    </a:xfrm>
                    <a:prstGeom prst="rect">
                      <a:avLst/>
                    </a:prstGeom>
                    <a:ln>
                      <a:noFill/>
                    </a:ln>
                    <a:extLst>
                      <a:ext uri="{53640926-AAD7-44D8-BBD7-CCE9431645EC}">
                        <a14:shadowObscured xmlns:a14="http://schemas.microsoft.com/office/drawing/2010/main"/>
                      </a:ext>
                    </a:extLst>
                  </pic:spPr>
                </pic:pic>
              </a:graphicData>
            </a:graphic>
          </wp:inline>
        </w:drawing>
      </w:r>
    </w:p>
    <w:p w:rsidR="00327F5C" w:rsidRDefault="00327F5C"/>
    <w:p w:rsidR="00327F5C" w:rsidRDefault="00327F5C">
      <w:r>
        <w:t xml:space="preserve">If you do not know her email address </w:t>
      </w:r>
      <w:r w:rsidRPr="009C196F">
        <w:t xml:space="preserve">or </w:t>
      </w:r>
      <w:r w:rsidR="00F0744D" w:rsidRPr="009C196F">
        <w:t>you</w:t>
      </w:r>
      <w:r w:rsidR="00F0744D">
        <w:t xml:space="preserve"> </w:t>
      </w:r>
      <w:r>
        <w:t xml:space="preserve">wish to search under something else, you can do, like the name </w:t>
      </w:r>
      <w:r w:rsidR="00F0744D">
        <w:t xml:space="preserve">etc. </w:t>
      </w:r>
    </w:p>
    <w:p w:rsidR="00327F5C" w:rsidRDefault="00327F5C"/>
    <w:p w:rsidR="003C20FC" w:rsidRDefault="003C20FC"/>
    <w:p w:rsidR="00327F5C" w:rsidRDefault="00327F5C">
      <w:r>
        <w:rPr>
          <w:noProof/>
        </w:rPr>
        <mc:AlternateContent>
          <mc:Choice Requires="wps">
            <w:drawing>
              <wp:anchor distT="0" distB="0" distL="114300" distR="114300" simplePos="0" relativeHeight="251663360" behindDoc="0" locked="0" layoutInCell="1" allowOverlap="1" wp14:anchorId="03632265" wp14:editId="0D2B3052">
                <wp:simplePos x="0" y="0"/>
                <wp:positionH relativeFrom="column">
                  <wp:posOffset>391160</wp:posOffset>
                </wp:positionH>
                <wp:positionV relativeFrom="paragraph">
                  <wp:posOffset>154940</wp:posOffset>
                </wp:positionV>
                <wp:extent cx="247650" cy="374650"/>
                <wp:effectExtent l="12700" t="25400" r="31750" b="50800"/>
                <wp:wrapNone/>
                <wp:docPr id="7" name="Down Arrow 7"/>
                <wp:cNvGraphicFramePr/>
                <a:graphic xmlns:a="http://schemas.openxmlformats.org/drawingml/2006/main">
                  <a:graphicData uri="http://schemas.microsoft.com/office/word/2010/wordprocessingShape">
                    <wps:wsp>
                      <wps:cNvSpPr/>
                      <wps:spPr>
                        <a:xfrm rot="4266690">
                          <a:off x="0" y="0"/>
                          <a:ext cx="247650" cy="3746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7" o:spid="_x0000_s1026" type="#_x0000_t67" style="position:absolute;margin-left:30.8pt;margin-top:12.2pt;width:19.5pt;height:29.5pt;rotation:4660363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" adj="14461" fillcolor="#4f81bd" strokecolor="#385d8a" strokeweight="2pt"/>
            </w:pict>
          </mc:Fallback>
        </mc:AlternateContent>
      </w:r>
      <w:r>
        <w:t>Then click on Search at the bottom of the page</w:t>
      </w:r>
    </w:p>
    <w:p w:rsidR="00327F5C" w:rsidRDefault="00327F5C"/>
    <w:p w:rsidR="00327F5C" w:rsidRDefault="00327F5C">
      <w:r>
        <w:rPr>
          <w:noProof/>
        </w:rPr>
        <w:drawing>
          <wp:inline distT="0" distB="0" distL="0" distR="0" wp14:anchorId="22F4BEE8" wp14:editId="224C8F71">
            <wp:extent cx="1181100" cy="2032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201" t="84010" r="79658" b="11272"/>
                    <a:stretch/>
                  </pic:blipFill>
                  <pic:spPr bwMode="auto">
                    <a:xfrm>
                      <a:off x="0" y="0"/>
                      <a:ext cx="1181100" cy="203200"/>
                    </a:xfrm>
                    <a:prstGeom prst="rect">
                      <a:avLst/>
                    </a:prstGeom>
                    <a:ln>
                      <a:noFill/>
                    </a:ln>
                    <a:extLst>
                      <a:ext uri="{53640926-AAD7-44D8-BBD7-CCE9431645EC}">
                        <a14:shadowObscured xmlns:a14="http://schemas.microsoft.com/office/drawing/2010/main"/>
                      </a:ext>
                    </a:extLst>
                  </pic:spPr>
                </pic:pic>
              </a:graphicData>
            </a:graphic>
          </wp:inline>
        </w:drawing>
      </w:r>
    </w:p>
    <w:p w:rsidR="00327F5C" w:rsidRDefault="00327F5C"/>
    <w:p w:rsidR="00327F5C" w:rsidRDefault="00327F5C">
      <w:r>
        <w:t>If the person already has a user set up, they will show up as seen below</w:t>
      </w:r>
    </w:p>
    <w:p w:rsidR="00327F5C" w:rsidRDefault="00327F5C"/>
    <w:p w:rsidR="00327F5C" w:rsidRDefault="00CF5848">
      <w:r>
        <w:rPr>
          <w:noProof/>
        </w:rPr>
        <mc:AlternateContent>
          <mc:Choice Requires="wps">
            <w:drawing>
              <wp:anchor distT="0" distB="0" distL="114300" distR="114300" simplePos="0" relativeHeight="251665408" behindDoc="0" locked="0" layoutInCell="1" allowOverlap="1" wp14:anchorId="3DD4D385" wp14:editId="28C37CDE">
                <wp:simplePos x="0" y="0"/>
                <wp:positionH relativeFrom="column">
                  <wp:posOffset>844233</wp:posOffset>
                </wp:positionH>
                <wp:positionV relativeFrom="paragraph">
                  <wp:posOffset>553401</wp:posOffset>
                </wp:positionV>
                <wp:extent cx="247650" cy="402574"/>
                <wp:effectExtent l="18097" t="20003" r="37148" b="56197"/>
                <wp:wrapNone/>
                <wp:docPr id="10" name="Down Arrow 10"/>
                <wp:cNvGraphicFramePr/>
                <a:graphic xmlns:a="http://schemas.openxmlformats.org/drawingml/2006/main">
                  <a:graphicData uri="http://schemas.microsoft.com/office/word/2010/wordprocessingShape">
                    <wps:wsp>
                      <wps:cNvSpPr/>
                      <wps:spPr>
                        <a:xfrm rot="4266690">
                          <a:off x="0" y="0"/>
                          <a:ext cx="247650" cy="4025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0" o:spid="_x0000_s1026" type="#_x0000_t67" style="position:absolute;margin-left:66.5pt;margin-top:43.55pt;width:19.5pt;height:31.7pt;rotation:4660363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" adj="14956" fillcolor="#4f81bd" strokecolor="#385d8a" strokeweight="2pt"/>
            </w:pict>
          </mc:Fallback>
        </mc:AlternateContent>
      </w:r>
      <w:r w:rsidR="00327F5C">
        <w:rPr>
          <w:noProof/>
        </w:rPr>
        <w:drawing>
          <wp:inline distT="0" distB="0" distL="0" distR="0" wp14:anchorId="7F951AE0" wp14:editId="163510EB">
            <wp:extent cx="5943600" cy="14033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9744" b="32479"/>
                    <a:stretch/>
                  </pic:blipFill>
                  <pic:spPr bwMode="auto">
                    <a:xfrm>
                      <a:off x="0" y="0"/>
                      <a:ext cx="5943600" cy="1403350"/>
                    </a:xfrm>
                    <a:prstGeom prst="rect">
                      <a:avLst/>
                    </a:prstGeom>
                    <a:ln>
                      <a:noFill/>
                    </a:ln>
                    <a:extLst>
                      <a:ext uri="{53640926-AAD7-44D8-BBD7-CCE9431645EC}">
                        <a14:shadowObscured xmlns:a14="http://schemas.microsoft.com/office/drawing/2010/main"/>
                      </a:ext>
                    </a:extLst>
                  </pic:spPr>
                </pic:pic>
              </a:graphicData>
            </a:graphic>
          </wp:inline>
        </w:drawing>
      </w:r>
    </w:p>
    <w:p w:rsidR="00CF5848" w:rsidRDefault="00CF5848"/>
    <w:p w:rsidR="00CF5848" w:rsidRDefault="00CF5848">
      <w:r>
        <w:t>Click on the username</w:t>
      </w:r>
      <w:r w:rsidR="003876EA">
        <w:t xml:space="preserve"> </w:t>
      </w:r>
      <w:r w:rsidR="003876EA" w:rsidRPr="009C196F">
        <w:t>– (the email address)</w:t>
      </w:r>
    </w:p>
    <w:p w:rsidR="00CF5848" w:rsidRDefault="00CF5848"/>
    <w:p w:rsidR="00CF5848" w:rsidRDefault="00732AA4">
      <w:pPr>
        <w:rPr>
          <w:noProof/>
        </w:rPr>
      </w:pPr>
      <w:r>
        <w:rPr>
          <w:noProof/>
        </w:rPr>
        <w:t>This will then take you into the users security profile record.</w:t>
      </w:r>
    </w:p>
    <w:p w:rsidR="00732AA4" w:rsidRDefault="00732AA4">
      <w:pPr>
        <w:rPr>
          <w:noProof/>
        </w:rPr>
      </w:pPr>
      <w:r>
        <w:rPr>
          <w:noProof/>
        </w:rPr>
        <w:t>If you click on the box next to ‘Show Password’ it will reveal the password for that person’s account</w:t>
      </w:r>
    </w:p>
    <w:p w:rsidR="00732AA4" w:rsidRDefault="00732AA4">
      <w:pPr>
        <w:rPr>
          <w:noProof/>
        </w:rPr>
      </w:pPr>
    </w:p>
    <w:p w:rsidR="00732AA4" w:rsidRDefault="00732AA4">
      <w:r>
        <w:rPr>
          <w:noProof/>
        </w:rPr>
        <mc:AlternateContent>
          <mc:Choice Requires="wps">
            <w:drawing>
              <wp:anchor distT="0" distB="0" distL="114300" distR="114300" simplePos="0" relativeHeight="251667456" behindDoc="0" locked="0" layoutInCell="1" allowOverlap="1" wp14:anchorId="453D1333" wp14:editId="531672DA">
                <wp:simplePos x="0" y="0"/>
                <wp:positionH relativeFrom="column">
                  <wp:posOffset>594679</wp:posOffset>
                </wp:positionH>
                <wp:positionV relativeFrom="paragraph">
                  <wp:posOffset>1965642</wp:posOffset>
                </wp:positionV>
                <wp:extent cx="247650" cy="401955"/>
                <wp:effectExtent l="0" t="20003" r="0" b="37147"/>
                <wp:wrapNone/>
                <wp:docPr id="13" name="Down Arrow 13"/>
                <wp:cNvGraphicFramePr/>
                <a:graphic xmlns:a="http://schemas.openxmlformats.org/drawingml/2006/main">
                  <a:graphicData uri="http://schemas.microsoft.com/office/word/2010/wordprocessingShape">
                    <wps:wsp>
                      <wps:cNvSpPr/>
                      <wps:spPr>
                        <a:xfrm rot="16200000">
                          <a:off x="0" y="0"/>
                          <a:ext cx="247650" cy="4019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3" o:spid="_x0000_s1026" type="#_x0000_t67" style="position:absolute;margin-left:46.85pt;margin-top:154.75pt;width:19.5pt;height:31.65pt;rotation:-9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" adj="14946" fillcolor="#4f81bd" strokecolor="#385d8a" strokeweight="2pt"/>
            </w:pict>
          </mc:Fallback>
        </mc:AlternateContent>
      </w:r>
      <w:r>
        <w:rPr>
          <w:noProof/>
        </w:rPr>
        <w:drawing>
          <wp:inline distT="0" distB="0" distL="0" distR="0" wp14:anchorId="0119D0D8" wp14:editId="46C53445">
            <wp:extent cx="3206750" cy="273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69" t="16582" r="44979" b="9915"/>
                    <a:stretch/>
                  </pic:blipFill>
                  <pic:spPr bwMode="auto">
                    <a:xfrm>
                      <a:off x="0" y="0"/>
                      <a:ext cx="3206750" cy="2730500"/>
                    </a:xfrm>
                    <a:prstGeom prst="rect">
                      <a:avLst/>
                    </a:prstGeom>
                    <a:ln>
                      <a:noFill/>
                    </a:ln>
                    <a:extLst>
                      <a:ext uri="{53640926-AAD7-44D8-BBD7-CCE9431645EC}">
                        <a14:shadowObscured xmlns:a14="http://schemas.microsoft.com/office/drawing/2010/main"/>
                      </a:ext>
                    </a:extLst>
                  </pic:spPr>
                </pic:pic>
              </a:graphicData>
            </a:graphic>
          </wp:inline>
        </w:drawing>
      </w:r>
    </w:p>
    <w:p w:rsidR="00732AA4" w:rsidRDefault="00732AA4"/>
    <w:p w:rsidR="00732AA4" w:rsidRDefault="00732AA4">
      <w:r>
        <w:t xml:space="preserve">If you </w:t>
      </w:r>
      <w:proofErr w:type="spellStart"/>
      <w:r>
        <w:t>untick</w:t>
      </w:r>
      <w:proofErr w:type="spellEnd"/>
      <w:r>
        <w:t xml:space="preserve"> the Show </w:t>
      </w:r>
      <w:r w:rsidRPr="009C196F">
        <w:t>Password</w:t>
      </w:r>
      <w:r w:rsidR="00F0744D" w:rsidRPr="009C196F">
        <w:t xml:space="preserve"> box</w:t>
      </w:r>
      <w:r w:rsidRPr="009C196F">
        <w:t>,</w:t>
      </w:r>
      <w:r>
        <w:t xml:space="preserve"> you can then overwrite it with a new password.  You will also need to confirm it in the following password box</w:t>
      </w:r>
    </w:p>
    <w:p w:rsidR="00732AA4" w:rsidRDefault="00732AA4">
      <w:r>
        <w:rPr>
          <w:noProof/>
        </w:rPr>
        <mc:AlternateContent>
          <mc:Choice Requires="wps">
            <w:drawing>
              <wp:anchor distT="0" distB="0" distL="114300" distR="114300" simplePos="0" relativeHeight="251669504" behindDoc="0" locked="0" layoutInCell="1" allowOverlap="1" wp14:anchorId="1D07B5EE" wp14:editId="4BDB236F">
                <wp:simplePos x="0" y="0"/>
                <wp:positionH relativeFrom="column">
                  <wp:posOffset>1272911</wp:posOffset>
                </wp:positionH>
                <wp:positionV relativeFrom="paragraph">
                  <wp:posOffset>683578</wp:posOffset>
                </wp:positionV>
                <wp:extent cx="247650" cy="401955"/>
                <wp:effectExtent l="18097" t="20003" r="0" b="37147"/>
                <wp:wrapNone/>
                <wp:docPr id="15" name="Down Arrow 15"/>
                <wp:cNvGraphicFramePr/>
                <a:graphic xmlns:a="http://schemas.openxmlformats.org/drawingml/2006/main">
                  <a:graphicData uri="http://schemas.microsoft.com/office/word/2010/wordprocessingShape">
                    <wps:wsp>
                      <wps:cNvSpPr/>
                      <wps:spPr>
                        <a:xfrm rot="5400000">
                          <a:off x="0" y="0"/>
                          <a:ext cx="247650" cy="4019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5" o:spid="_x0000_s1026" type="#_x0000_t67" style="position:absolute;margin-left:100.25pt;margin-top:53.85pt;width:19.5pt;height:31.6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" adj="14946" fillcolor="#4f81bd" strokecolor="#385d8a" strokeweight="2pt"/>
            </w:pict>
          </mc:Fallback>
        </mc:AlternateContent>
      </w:r>
      <w:r>
        <w:rPr>
          <w:noProof/>
        </w:rPr>
        <w:drawing>
          <wp:inline distT="0" distB="0" distL="0" distR="0" wp14:anchorId="12F43172" wp14:editId="3D19ACD2">
            <wp:extent cx="2660933" cy="10795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702" t="56752" r="53953" b="16411"/>
                    <a:stretch/>
                  </pic:blipFill>
                  <pic:spPr bwMode="auto">
                    <a:xfrm>
                      <a:off x="0" y="0"/>
                      <a:ext cx="2660933" cy="1079500"/>
                    </a:xfrm>
                    <a:prstGeom prst="rect">
                      <a:avLst/>
                    </a:prstGeom>
                    <a:ln>
                      <a:noFill/>
                    </a:ln>
                    <a:extLst>
                      <a:ext uri="{53640926-AAD7-44D8-BBD7-CCE9431645EC}">
                        <a14:shadowObscured xmlns:a14="http://schemas.microsoft.com/office/drawing/2010/main"/>
                      </a:ext>
                    </a:extLst>
                  </pic:spPr>
                </pic:pic>
              </a:graphicData>
            </a:graphic>
          </wp:inline>
        </w:drawing>
      </w:r>
    </w:p>
    <w:p w:rsidR="00732AA4" w:rsidRDefault="00732AA4"/>
    <w:p w:rsidR="00732AA4" w:rsidRDefault="00732AA4">
      <w:r>
        <w:t xml:space="preserve">Then click </w:t>
      </w:r>
      <w:r w:rsidRPr="009C196F">
        <w:t xml:space="preserve">on </w:t>
      </w:r>
      <w:r w:rsidR="00631468" w:rsidRPr="009C196F">
        <w:t>‘</w:t>
      </w:r>
      <w:r w:rsidRPr="009C196F">
        <w:t>Save</w:t>
      </w:r>
      <w:r w:rsidR="00631468" w:rsidRPr="009C196F">
        <w:t>’</w:t>
      </w:r>
      <w:r w:rsidRPr="009C196F">
        <w:t xml:space="preserve"> at </w:t>
      </w:r>
      <w:r w:rsidR="00631468" w:rsidRPr="009C196F">
        <w:t xml:space="preserve">either </w:t>
      </w:r>
      <w:r w:rsidRPr="009C196F">
        <w:t>the</w:t>
      </w:r>
      <w:r>
        <w:t xml:space="preserve"> bottom or top of the page</w:t>
      </w:r>
    </w:p>
    <w:p w:rsidR="00732AA4" w:rsidRDefault="00732AA4"/>
    <w:p w:rsidR="00732AA4" w:rsidRDefault="00732AA4"/>
    <w:p w:rsidR="009A2675" w:rsidRDefault="009A2675"/>
    <w:p w:rsidR="009A2675" w:rsidRDefault="009A2675"/>
    <w:p w:rsidR="009A2675" w:rsidRDefault="009A2675"/>
    <w:p w:rsidR="009A2675" w:rsidRDefault="009A2675"/>
    <w:p w:rsidR="009A2675" w:rsidRDefault="009A2675"/>
    <w:p w:rsidR="009A2675" w:rsidRDefault="009A2675"/>
    <w:p w:rsidR="003C20FC" w:rsidRPr="003C20FC" w:rsidRDefault="003C20FC">
      <w:pPr>
        <w:rPr>
          <w:u w:val="single"/>
        </w:rPr>
      </w:pPr>
      <w:r w:rsidRPr="003C20FC">
        <w:rPr>
          <w:u w:val="single"/>
        </w:rPr>
        <w:t>HOW TO SET UP A NEW USER</w:t>
      </w:r>
    </w:p>
    <w:p w:rsidR="003C20FC" w:rsidRDefault="003C20FC"/>
    <w:p w:rsidR="003C20FC" w:rsidRDefault="003C20FC">
      <w:r>
        <w:t>When an MCS Rep has the position of MCS Rep assigned to her, she should automatically have a security profile set up for her, and an email is automatically sent to her, informing her of her login details.</w:t>
      </w:r>
    </w:p>
    <w:p w:rsidR="003C20FC" w:rsidRDefault="003C20FC"/>
    <w:p w:rsidR="003C20FC" w:rsidRDefault="003C20FC"/>
    <w:p w:rsidR="003C20FC" w:rsidRDefault="003C20FC">
      <w:r>
        <w:t xml:space="preserve">If however, you should ever need to set up a user </w:t>
      </w:r>
      <w:r w:rsidRPr="009C196F">
        <w:t>that that has not worked for,</w:t>
      </w:r>
      <w:r>
        <w:t xml:space="preserve"> you should follow these steps:</w:t>
      </w:r>
    </w:p>
    <w:p w:rsidR="003C20FC" w:rsidRDefault="003C20FC"/>
    <w:p w:rsidR="003C20FC" w:rsidRDefault="003C20FC">
      <w:r>
        <w:t>Follow the first steps above to get to the main Security Users search screen</w:t>
      </w:r>
    </w:p>
    <w:p w:rsidR="003C20FC" w:rsidRDefault="003C20FC"/>
    <w:p w:rsidR="003C20FC" w:rsidRDefault="003C20FC">
      <w:r w:rsidRPr="009C196F">
        <w:t xml:space="preserve">You can search for their email address to make sure </w:t>
      </w:r>
      <w:r w:rsidR="00F0744D" w:rsidRPr="009C196F">
        <w:t xml:space="preserve">that </w:t>
      </w:r>
      <w:r w:rsidRPr="009C196F">
        <w:t xml:space="preserve">they are not already set up.  If not, click on </w:t>
      </w:r>
      <w:r w:rsidR="00F0744D" w:rsidRPr="009C196F">
        <w:t>‘</w:t>
      </w:r>
      <w:r w:rsidRPr="009C196F">
        <w:t>Create New</w:t>
      </w:r>
      <w:r w:rsidR="00F0744D" w:rsidRPr="009C196F">
        <w:t>’</w:t>
      </w:r>
      <w:r w:rsidRPr="009C196F">
        <w:t xml:space="preserve"> at the</w:t>
      </w:r>
      <w:r>
        <w:t xml:space="preserve"> bottom of the page</w:t>
      </w:r>
    </w:p>
    <w:p w:rsidR="003C20FC" w:rsidRDefault="003C20FC"/>
    <w:p w:rsidR="003C20FC" w:rsidRDefault="00D0504B">
      <w:r>
        <w:rPr>
          <w:noProof/>
        </w:rPr>
        <mc:AlternateContent>
          <mc:Choice Requires="wps">
            <w:drawing>
              <wp:anchor distT="0" distB="0" distL="114300" distR="114300" simplePos="0" relativeHeight="251670528" behindDoc="0" locked="0" layoutInCell="1" allowOverlap="1">
                <wp:simplePos x="0" y="0"/>
                <wp:positionH relativeFrom="column">
                  <wp:posOffset>1320801</wp:posOffset>
                </wp:positionH>
                <wp:positionV relativeFrom="paragraph">
                  <wp:posOffset>2646680</wp:posOffset>
                </wp:positionV>
                <wp:extent cx="241300" cy="368300"/>
                <wp:effectExtent l="0" t="44450" r="19050" b="38100"/>
                <wp:wrapNone/>
                <wp:docPr id="11" name="Down Arrow 11"/>
                <wp:cNvGraphicFramePr/>
                <a:graphic xmlns:a="http://schemas.openxmlformats.org/drawingml/2006/main">
                  <a:graphicData uri="http://schemas.microsoft.com/office/word/2010/wordprocessingShape">
                    <wps:wsp>
                      <wps:cNvSpPr/>
                      <wps:spPr>
                        <a:xfrm rot="3528567">
                          <a:off x="0" y="0"/>
                          <a:ext cx="241300" cy="368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104pt;margin-top:208.4pt;width:19pt;height:29pt;rotation:3854136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" adj="14524" fillcolor="#4f81bd [3204]" strokecolor="#243f60 [1604]" strokeweight="2pt"/>
            </w:pict>
          </mc:Fallback>
        </mc:AlternateContent>
      </w:r>
      <w:r w:rsidR="003C20FC">
        <w:rPr>
          <w:noProof/>
        </w:rPr>
        <w:drawing>
          <wp:inline distT="0" distB="0" distL="0" distR="0" wp14:anchorId="2549F907" wp14:editId="21E358C3">
            <wp:extent cx="4093213" cy="31877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175" t="16923" r="39424" b="9060"/>
                    <a:stretch/>
                  </pic:blipFill>
                  <pic:spPr bwMode="auto">
                    <a:xfrm>
                      <a:off x="0" y="0"/>
                      <a:ext cx="4093213" cy="3187700"/>
                    </a:xfrm>
                    <a:prstGeom prst="rect">
                      <a:avLst/>
                    </a:prstGeom>
                    <a:ln>
                      <a:noFill/>
                    </a:ln>
                    <a:extLst>
                      <a:ext uri="{53640926-AAD7-44D8-BBD7-CCE9431645EC}">
                        <a14:shadowObscured xmlns:a14="http://schemas.microsoft.com/office/drawing/2010/main"/>
                      </a:ext>
                    </a:extLst>
                  </pic:spPr>
                </pic:pic>
              </a:graphicData>
            </a:graphic>
          </wp:inline>
        </w:drawing>
      </w:r>
    </w:p>
    <w:p w:rsidR="00D0504B" w:rsidRDefault="00D0504B"/>
    <w:p w:rsidR="00D0504B" w:rsidRPr="009C196F" w:rsidRDefault="00D0504B">
      <w:r w:rsidRPr="009C196F">
        <w:t xml:space="preserve">This will open up the </w:t>
      </w:r>
      <w:r w:rsidR="00F0744D" w:rsidRPr="009C196F">
        <w:t>‘</w:t>
      </w:r>
      <w:r w:rsidRPr="009C196F">
        <w:t>Create New Security User</w:t>
      </w:r>
      <w:r w:rsidR="00F0744D" w:rsidRPr="009C196F">
        <w:t>’</w:t>
      </w:r>
      <w:r w:rsidRPr="009C196F">
        <w:t xml:space="preserve"> screen</w:t>
      </w:r>
    </w:p>
    <w:p w:rsidR="00D0504B" w:rsidRPr="009C196F" w:rsidRDefault="00D0504B"/>
    <w:p w:rsidR="00D0504B" w:rsidRDefault="00D0504B" w:rsidP="00D0504B">
      <w:r w:rsidRPr="009C196F">
        <w:t xml:space="preserve">Click on </w:t>
      </w:r>
      <w:r w:rsidR="00F0744D" w:rsidRPr="009C196F">
        <w:t>‘</w:t>
      </w:r>
      <w:r w:rsidRPr="009C196F">
        <w:t>Search</w:t>
      </w:r>
      <w:r w:rsidR="00F0744D" w:rsidRPr="009C196F">
        <w:t>’</w:t>
      </w:r>
      <w:r w:rsidRPr="009C196F">
        <w:t>, to find the member</w:t>
      </w:r>
    </w:p>
    <w:p w:rsidR="00D0504B" w:rsidRDefault="00D0504B"/>
    <w:p w:rsidR="00D0504B" w:rsidRDefault="00D0504B">
      <w:r>
        <w:rPr>
          <w:noProof/>
        </w:rPr>
        <mc:AlternateContent>
          <mc:Choice Requires="wps">
            <w:drawing>
              <wp:anchor distT="0" distB="0" distL="114300" distR="114300" simplePos="0" relativeHeight="251672576" behindDoc="0" locked="0" layoutInCell="1" allowOverlap="1" wp14:anchorId="4DD99F10" wp14:editId="30B81263">
                <wp:simplePos x="0" y="0"/>
                <wp:positionH relativeFrom="column">
                  <wp:posOffset>2019301</wp:posOffset>
                </wp:positionH>
                <wp:positionV relativeFrom="paragraph">
                  <wp:posOffset>1332230</wp:posOffset>
                </wp:positionV>
                <wp:extent cx="241300" cy="368300"/>
                <wp:effectExtent l="0" t="44450" r="19050" b="38100"/>
                <wp:wrapNone/>
                <wp:docPr id="17" name="Down Arrow 17"/>
                <wp:cNvGraphicFramePr/>
                <a:graphic xmlns:a="http://schemas.openxmlformats.org/drawingml/2006/main">
                  <a:graphicData uri="http://schemas.microsoft.com/office/word/2010/wordprocessingShape">
                    <wps:wsp>
                      <wps:cNvSpPr/>
                      <wps:spPr>
                        <a:xfrm rot="3528567">
                          <a:off x="0" y="0"/>
                          <a:ext cx="241300" cy="3683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7" o:spid="_x0000_s1026" type="#_x0000_t67" style="position:absolute;margin-left:159pt;margin-top:104.9pt;width:19pt;height:29pt;rotation:3854136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" adj="14524" fillcolor="#4f81bd" strokecolor="#385d8a" strokeweight="2pt"/>
            </w:pict>
          </mc:Fallback>
        </mc:AlternateContent>
      </w:r>
      <w:r>
        <w:rPr>
          <w:noProof/>
        </w:rPr>
        <w:drawing>
          <wp:inline distT="0" distB="0" distL="0" distR="0" wp14:anchorId="2FF05587" wp14:editId="320DEFF7">
            <wp:extent cx="3581400" cy="2762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41" t="16753" r="39102" b="8888"/>
                    <a:stretch/>
                  </pic:blipFill>
                  <pic:spPr bwMode="auto">
                    <a:xfrm>
                      <a:off x="0" y="0"/>
                      <a:ext cx="3581400" cy="2762250"/>
                    </a:xfrm>
                    <a:prstGeom prst="rect">
                      <a:avLst/>
                    </a:prstGeom>
                    <a:ln>
                      <a:noFill/>
                    </a:ln>
                    <a:extLst>
                      <a:ext uri="{53640926-AAD7-44D8-BBD7-CCE9431645EC}">
                        <a14:shadowObscured xmlns:a14="http://schemas.microsoft.com/office/drawing/2010/main"/>
                      </a:ext>
                    </a:extLst>
                  </pic:spPr>
                </pic:pic>
              </a:graphicData>
            </a:graphic>
          </wp:inline>
        </w:drawing>
      </w:r>
    </w:p>
    <w:p w:rsidR="00D0504B" w:rsidRDefault="00D0504B"/>
    <w:p w:rsidR="00D0504B" w:rsidRDefault="00D0504B"/>
    <w:p w:rsidR="00D0504B" w:rsidRDefault="00D0504B"/>
    <w:p w:rsidR="00D0504B" w:rsidRDefault="00D0504B">
      <w:r>
        <w:t>This will open up a popup window</w:t>
      </w:r>
    </w:p>
    <w:p w:rsidR="00D0504B" w:rsidRDefault="00D0504B"/>
    <w:p w:rsidR="00D0504B" w:rsidRDefault="00D0504B">
      <w:r>
        <w:rPr>
          <w:noProof/>
        </w:rPr>
        <w:drawing>
          <wp:inline distT="0" distB="0" distL="0" distR="0" wp14:anchorId="25079FB9" wp14:editId="308752FA">
            <wp:extent cx="5391150" cy="2933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41" t="10598" r="8654" b="10427"/>
                    <a:stretch/>
                  </pic:blipFill>
                  <pic:spPr bwMode="auto">
                    <a:xfrm>
                      <a:off x="0" y="0"/>
                      <a:ext cx="5391150" cy="2933700"/>
                    </a:xfrm>
                    <a:prstGeom prst="rect">
                      <a:avLst/>
                    </a:prstGeom>
                    <a:ln>
                      <a:noFill/>
                    </a:ln>
                    <a:extLst>
                      <a:ext uri="{53640926-AAD7-44D8-BBD7-CCE9431645EC}">
                        <a14:shadowObscured xmlns:a14="http://schemas.microsoft.com/office/drawing/2010/main"/>
                      </a:ext>
                    </a:extLst>
                  </pic:spPr>
                </pic:pic>
              </a:graphicData>
            </a:graphic>
          </wp:inline>
        </w:drawing>
      </w:r>
    </w:p>
    <w:p w:rsidR="00D0504B" w:rsidRDefault="00D0504B"/>
    <w:p w:rsidR="000D1C78" w:rsidRDefault="000D1C78">
      <w:r w:rsidRPr="009C196F">
        <w:t>Here you can search using the criteria you want in order to find the member that you wish to make a user</w:t>
      </w:r>
    </w:p>
    <w:p w:rsidR="000D1C78" w:rsidRDefault="000D1C78"/>
    <w:p w:rsidR="00D0504B" w:rsidRDefault="00D0504B">
      <w:r>
        <w:t>In this case I have used the email address, as above.</w:t>
      </w:r>
    </w:p>
    <w:p w:rsidR="00D0504B" w:rsidRDefault="00D0504B"/>
    <w:p w:rsidR="00D0504B" w:rsidRDefault="00D0504B">
      <w:r>
        <w:t xml:space="preserve">Then </w:t>
      </w:r>
      <w:r w:rsidRPr="009C196F">
        <w:t xml:space="preserve">click on </w:t>
      </w:r>
      <w:r w:rsidR="00F0744D" w:rsidRPr="009C196F">
        <w:t>‘</w:t>
      </w:r>
      <w:r w:rsidRPr="009C196F">
        <w:t>Search</w:t>
      </w:r>
      <w:r w:rsidR="00F0744D" w:rsidRPr="009C196F">
        <w:t>’</w:t>
      </w:r>
      <w:r w:rsidRPr="009C196F">
        <w:t xml:space="preserve"> at</w:t>
      </w:r>
      <w:r>
        <w:t xml:space="preserve"> the bottom</w:t>
      </w:r>
    </w:p>
    <w:p w:rsidR="00D0504B" w:rsidRDefault="00D0504B"/>
    <w:p w:rsidR="00D0504B" w:rsidRDefault="00D0504B">
      <w:r>
        <w:t xml:space="preserve">This will </w:t>
      </w:r>
      <w:r w:rsidR="002E1DD1" w:rsidRPr="009C196F">
        <w:t>bring up</w:t>
      </w:r>
      <w:r w:rsidRPr="009C196F">
        <w:t xml:space="preserve"> </w:t>
      </w:r>
      <w:r w:rsidR="000D1C78" w:rsidRPr="009C196F">
        <w:t xml:space="preserve">everyone </w:t>
      </w:r>
      <w:r w:rsidRPr="009C196F">
        <w:t xml:space="preserve">with </w:t>
      </w:r>
      <w:proofErr w:type="gramStart"/>
      <w:r w:rsidRPr="009C196F">
        <w:t xml:space="preserve">that </w:t>
      </w:r>
      <w:r w:rsidR="000D1C78" w:rsidRPr="009C196F">
        <w:t xml:space="preserve">specific </w:t>
      </w:r>
      <w:r w:rsidRPr="009C196F">
        <w:t>criteria</w:t>
      </w:r>
      <w:proofErr w:type="gramEnd"/>
    </w:p>
    <w:p w:rsidR="00D0504B" w:rsidRDefault="00D0504B" w:rsidP="00D0504B">
      <w:r>
        <w:t>If this is the member you want, click on their name (under the Relationship column)</w:t>
      </w:r>
      <w:r w:rsidR="00885FFF">
        <w:t xml:space="preserve"> to select them</w:t>
      </w:r>
    </w:p>
    <w:p w:rsidR="00D0504B" w:rsidRDefault="00D0504B"/>
    <w:p w:rsidR="00D0504B" w:rsidRDefault="00885FFF">
      <w:r>
        <w:rPr>
          <w:noProof/>
        </w:rPr>
        <mc:AlternateContent>
          <mc:Choice Requires="wps">
            <w:drawing>
              <wp:anchor distT="0" distB="0" distL="114300" distR="114300" simplePos="0" relativeHeight="251674624" behindDoc="0" locked="0" layoutInCell="1" allowOverlap="1" wp14:anchorId="7BF315B3" wp14:editId="37946253">
                <wp:simplePos x="0" y="0"/>
                <wp:positionH relativeFrom="column">
                  <wp:posOffset>787400</wp:posOffset>
                </wp:positionH>
                <wp:positionV relativeFrom="paragraph">
                  <wp:posOffset>472440</wp:posOffset>
                </wp:positionV>
                <wp:extent cx="241300" cy="368300"/>
                <wp:effectExtent l="0" t="44450" r="19050" b="38100"/>
                <wp:wrapNone/>
                <wp:docPr id="21" name="Down Arrow 21"/>
                <wp:cNvGraphicFramePr/>
                <a:graphic xmlns:a="http://schemas.openxmlformats.org/drawingml/2006/main">
                  <a:graphicData uri="http://schemas.microsoft.com/office/word/2010/wordprocessingShape">
                    <wps:wsp>
                      <wps:cNvSpPr/>
                      <wps:spPr>
                        <a:xfrm rot="3528567">
                          <a:off x="0" y="0"/>
                          <a:ext cx="241300" cy="3683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1" o:spid="_x0000_s1026" type="#_x0000_t67" style="position:absolute;margin-left:62pt;margin-top:37.2pt;width:19pt;height:29pt;rotation:3854136fd;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" adj="14524" fillcolor="#4f81bd" strokecolor="#385d8a" strokeweight="2pt"/>
            </w:pict>
          </mc:Fallback>
        </mc:AlternateContent>
      </w:r>
      <w:r w:rsidR="00D0504B">
        <w:rPr>
          <w:noProof/>
        </w:rPr>
        <w:drawing>
          <wp:inline distT="0" distB="0" distL="0" distR="0" wp14:anchorId="22D66894" wp14:editId="6294F231">
            <wp:extent cx="3987800" cy="1397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705" t="16582" r="17201" b="45812"/>
                    <a:stretch/>
                  </pic:blipFill>
                  <pic:spPr bwMode="auto">
                    <a:xfrm>
                      <a:off x="0" y="0"/>
                      <a:ext cx="3987800" cy="1397000"/>
                    </a:xfrm>
                    <a:prstGeom prst="rect">
                      <a:avLst/>
                    </a:prstGeom>
                    <a:ln>
                      <a:noFill/>
                    </a:ln>
                    <a:extLst>
                      <a:ext uri="{53640926-AAD7-44D8-BBD7-CCE9431645EC}">
                        <a14:shadowObscured xmlns:a14="http://schemas.microsoft.com/office/drawing/2010/main"/>
                      </a:ext>
                    </a:extLst>
                  </pic:spPr>
                </pic:pic>
              </a:graphicData>
            </a:graphic>
          </wp:inline>
        </w:drawing>
      </w:r>
    </w:p>
    <w:p w:rsidR="00885FFF" w:rsidRDefault="00885FFF"/>
    <w:p w:rsidR="00885FFF" w:rsidRPr="009C196F" w:rsidRDefault="00885FFF">
      <w:r w:rsidRPr="009C196F">
        <w:t>This will then put their details into the main page</w:t>
      </w:r>
      <w:r w:rsidR="000C2278" w:rsidRPr="009C196F">
        <w:t xml:space="preserve">, where you can enter a password for them (this will </w:t>
      </w:r>
      <w:r w:rsidR="002E1DD1" w:rsidRPr="009C196F">
        <w:t xml:space="preserve">appear </w:t>
      </w:r>
      <w:r w:rsidR="000C2278" w:rsidRPr="009C196F">
        <w:t xml:space="preserve">as dots until you tick the </w:t>
      </w:r>
      <w:r w:rsidR="00F0744D" w:rsidRPr="009C196F">
        <w:t>‘</w:t>
      </w:r>
      <w:r w:rsidR="000C2278" w:rsidRPr="009C196F">
        <w:t>Show password</w:t>
      </w:r>
      <w:r w:rsidR="00F0744D" w:rsidRPr="009C196F">
        <w:t>’</w:t>
      </w:r>
      <w:r w:rsidR="000C2278" w:rsidRPr="009C196F">
        <w:t xml:space="preserve"> box.</w:t>
      </w:r>
    </w:p>
    <w:p w:rsidR="000C2278" w:rsidRDefault="000C2278">
      <w:r w:rsidRPr="009C196F">
        <w:t xml:space="preserve">You will also need to repeat the password in the password box below it. Then click on </w:t>
      </w:r>
      <w:r w:rsidR="00F0744D" w:rsidRPr="009C196F">
        <w:t>‘</w:t>
      </w:r>
      <w:r w:rsidRPr="009C196F">
        <w:t>Save</w:t>
      </w:r>
      <w:r w:rsidR="00F0744D" w:rsidRPr="009C196F">
        <w:t>’</w:t>
      </w:r>
      <w:r w:rsidRPr="009C196F">
        <w:t>.</w:t>
      </w:r>
    </w:p>
    <w:p w:rsidR="00885FFF" w:rsidRDefault="00885FFF"/>
    <w:p w:rsidR="00D0504B" w:rsidRDefault="000C2278">
      <w:r>
        <w:rPr>
          <w:noProof/>
        </w:rPr>
        <w:lastRenderedPageBreak/>
        <w:drawing>
          <wp:inline distT="0" distB="0" distL="0" distR="0" wp14:anchorId="04FCF752" wp14:editId="1FD70D30">
            <wp:extent cx="3287397" cy="2489200"/>
            <wp:effectExtent l="0" t="0" r="825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175" t="17949" r="39424" b="10085"/>
                    <a:stretch/>
                  </pic:blipFill>
                  <pic:spPr bwMode="auto">
                    <a:xfrm>
                      <a:off x="0" y="0"/>
                      <a:ext cx="3296933" cy="2496421"/>
                    </a:xfrm>
                    <a:prstGeom prst="rect">
                      <a:avLst/>
                    </a:prstGeom>
                    <a:ln>
                      <a:noFill/>
                    </a:ln>
                    <a:extLst>
                      <a:ext uri="{53640926-AAD7-44D8-BBD7-CCE9431645EC}">
                        <a14:shadowObscured xmlns:a14="http://schemas.microsoft.com/office/drawing/2010/main"/>
                      </a:ext>
                    </a:extLst>
                  </pic:spPr>
                </pic:pic>
              </a:graphicData>
            </a:graphic>
          </wp:inline>
        </w:drawing>
      </w:r>
    </w:p>
    <w:p w:rsidR="000C2278" w:rsidRDefault="000C2278">
      <w:r w:rsidRPr="009C196F">
        <w:t xml:space="preserve">After you have saved the user, you need to scroll down to </w:t>
      </w:r>
      <w:r w:rsidR="00F0744D" w:rsidRPr="009C196F">
        <w:t>‘</w:t>
      </w:r>
      <w:r w:rsidRPr="009C196F">
        <w:t>Roles</w:t>
      </w:r>
      <w:r w:rsidR="00F0744D" w:rsidRPr="009C196F">
        <w:t>’</w:t>
      </w:r>
      <w:r w:rsidRPr="009C196F">
        <w:t xml:space="preserve"> </w:t>
      </w:r>
      <w:r w:rsidR="00F0744D" w:rsidRPr="009C196F">
        <w:t xml:space="preserve">in order </w:t>
      </w:r>
      <w:r w:rsidR="002E1DD1" w:rsidRPr="009C196F">
        <w:t xml:space="preserve">to </w:t>
      </w:r>
      <w:r w:rsidRPr="009C196F">
        <w:t xml:space="preserve">assign their roles.  This is where you can </w:t>
      </w:r>
      <w:r w:rsidR="002E1DD1" w:rsidRPr="009C196F">
        <w:t xml:space="preserve">allow/provide </w:t>
      </w:r>
      <w:r w:rsidRPr="009C196F">
        <w:t>them access to their WI or their Federation</w:t>
      </w:r>
    </w:p>
    <w:p w:rsidR="000C2278" w:rsidRDefault="000C2278"/>
    <w:p w:rsidR="000C2278" w:rsidRDefault="000C2278">
      <w:r>
        <w:rPr>
          <w:noProof/>
        </w:rPr>
        <w:drawing>
          <wp:inline distT="0" distB="0" distL="0" distR="0" wp14:anchorId="00B6BF23" wp14:editId="17CD15EA">
            <wp:extent cx="3568700" cy="1219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61" t="23077" r="38995" b="44102"/>
                    <a:stretch/>
                  </pic:blipFill>
                  <pic:spPr bwMode="auto">
                    <a:xfrm>
                      <a:off x="0" y="0"/>
                      <a:ext cx="3568700" cy="1219200"/>
                    </a:xfrm>
                    <a:prstGeom prst="rect">
                      <a:avLst/>
                    </a:prstGeom>
                    <a:ln>
                      <a:noFill/>
                    </a:ln>
                    <a:extLst>
                      <a:ext uri="{53640926-AAD7-44D8-BBD7-CCE9431645EC}">
                        <a14:shadowObscured xmlns:a14="http://schemas.microsoft.com/office/drawing/2010/main"/>
                      </a:ext>
                    </a:extLst>
                  </pic:spPr>
                </pic:pic>
              </a:graphicData>
            </a:graphic>
          </wp:inline>
        </w:drawing>
      </w:r>
    </w:p>
    <w:p w:rsidR="00CE574D" w:rsidRDefault="00CE574D"/>
    <w:p w:rsidR="00CE574D" w:rsidRDefault="00CE574D">
      <w:r>
        <w:t>For the first example I am assigning a WI MCS Rep for a WI called ‘Test Latel Test’</w:t>
      </w:r>
    </w:p>
    <w:p w:rsidR="00CE574D" w:rsidRDefault="00CE574D"/>
    <w:p w:rsidR="00CE574D" w:rsidRDefault="00CE574D">
      <w:r>
        <w:t xml:space="preserve">Click on the Profile dropdown menu, and </w:t>
      </w:r>
      <w:r w:rsidRPr="009C196F">
        <w:t xml:space="preserve">choose </w:t>
      </w:r>
      <w:r w:rsidR="00F0744D" w:rsidRPr="009C196F">
        <w:t>‘</w:t>
      </w:r>
      <w:r w:rsidRPr="009C196F">
        <w:t>WI: Manager (MCS Rep)</w:t>
      </w:r>
      <w:r w:rsidR="00F0744D" w:rsidRPr="009C196F">
        <w:t>’</w:t>
      </w:r>
    </w:p>
    <w:p w:rsidR="00CE574D" w:rsidRDefault="00CE574D"/>
    <w:p w:rsidR="00CE574D" w:rsidRDefault="00CE574D">
      <w:r>
        <w:rPr>
          <w:noProof/>
        </w:rPr>
        <w:drawing>
          <wp:inline distT="0" distB="0" distL="0" distR="0" wp14:anchorId="19E35BF1" wp14:editId="50FF35FE">
            <wp:extent cx="3505200" cy="11747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10" t="24102" r="39316" b="44274"/>
                    <a:stretch/>
                  </pic:blipFill>
                  <pic:spPr bwMode="auto">
                    <a:xfrm>
                      <a:off x="0" y="0"/>
                      <a:ext cx="3505200" cy="1174750"/>
                    </a:xfrm>
                    <a:prstGeom prst="rect">
                      <a:avLst/>
                    </a:prstGeom>
                    <a:ln>
                      <a:noFill/>
                    </a:ln>
                    <a:extLst>
                      <a:ext uri="{53640926-AAD7-44D8-BBD7-CCE9431645EC}">
                        <a14:shadowObscured xmlns:a14="http://schemas.microsoft.com/office/drawing/2010/main"/>
                      </a:ext>
                    </a:extLst>
                  </pic:spPr>
                </pic:pic>
              </a:graphicData>
            </a:graphic>
          </wp:inline>
        </w:drawing>
      </w:r>
    </w:p>
    <w:p w:rsidR="00CE574D" w:rsidRDefault="00CE574D"/>
    <w:p w:rsidR="00CE574D" w:rsidRDefault="00CE574D">
      <w:r>
        <w:t>Your Federation will automatically be selected.</w:t>
      </w:r>
    </w:p>
    <w:p w:rsidR="00CE574D" w:rsidRDefault="002E1DD1">
      <w:r>
        <w:t>Then s</w:t>
      </w:r>
      <w:r w:rsidR="00CE574D">
        <w:t xml:space="preserve">elect the WI from the WI dropdown menu </w:t>
      </w:r>
    </w:p>
    <w:p w:rsidR="00CE574D" w:rsidRDefault="00CE574D"/>
    <w:p w:rsidR="00CE574D" w:rsidRDefault="00CE574D">
      <w:r>
        <w:rPr>
          <w:noProof/>
        </w:rPr>
        <w:drawing>
          <wp:inline distT="0" distB="0" distL="0" distR="0" wp14:anchorId="5C32BE09" wp14:editId="2A3B9291">
            <wp:extent cx="3536950" cy="216535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67" t="24444" r="39424" b="17265"/>
                    <a:stretch/>
                  </pic:blipFill>
                  <pic:spPr bwMode="auto">
                    <a:xfrm>
                      <a:off x="0" y="0"/>
                      <a:ext cx="3536950" cy="2165350"/>
                    </a:xfrm>
                    <a:prstGeom prst="rect">
                      <a:avLst/>
                    </a:prstGeom>
                    <a:ln>
                      <a:noFill/>
                    </a:ln>
                    <a:extLst>
                      <a:ext uri="{53640926-AAD7-44D8-BBD7-CCE9431645EC}">
                        <a14:shadowObscured xmlns:a14="http://schemas.microsoft.com/office/drawing/2010/main"/>
                      </a:ext>
                    </a:extLst>
                  </pic:spPr>
                </pic:pic>
              </a:graphicData>
            </a:graphic>
          </wp:inline>
        </w:drawing>
      </w:r>
    </w:p>
    <w:p w:rsidR="00CE574D" w:rsidRDefault="00CE574D"/>
    <w:p w:rsidR="00CE574D" w:rsidRDefault="00CE574D">
      <w:r>
        <w:t>Then click o</w:t>
      </w:r>
      <w:r w:rsidRPr="009C196F">
        <w:t xml:space="preserve">n </w:t>
      </w:r>
      <w:r w:rsidR="00F0744D" w:rsidRPr="009C196F">
        <w:t>‘</w:t>
      </w:r>
      <w:r w:rsidRPr="009C196F">
        <w:t>Add Role</w:t>
      </w:r>
      <w:r w:rsidR="00F0744D" w:rsidRPr="009C196F">
        <w:t>’</w:t>
      </w:r>
    </w:p>
    <w:p w:rsidR="00CE574D" w:rsidRDefault="00CE574D"/>
    <w:p w:rsidR="00CE574D" w:rsidRDefault="00CE574D">
      <w:r>
        <w:rPr>
          <w:noProof/>
        </w:rPr>
        <w:lastRenderedPageBreak/>
        <mc:AlternateContent>
          <mc:Choice Requires="wps">
            <w:drawing>
              <wp:anchor distT="0" distB="0" distL="114300" distR="114300" simplePos="0" relativeHeight="251676672" behindDoc="0" locked="0" layoutInCell="1" allowOverlap="1" wp14:anchorId="63455601" wp14:editId="76016144">
                <wp:simplePos x="0" y="0"/>
                <wp:positionH relativeFrom="column">
                  <wp:posOffset>469900</wp:posOffset>
                </wp:positionH>
                <wp:positionV relativeFrom="paragraph">
                  <wp:posOffset>800100</wp:posOffset>
                </wp:positionV>
                <wp:extent cx="241300" cy="368300"/>
                <wp:effectExtent l="12700" t="25400" r="0" b="38100"/>
                <wp:wrapNone/>
                <wp:docPr id="29" name="Down Arrow 29"/>
                <wp:cNvGraphicFramePr/>
                <a:graphic xmlns:a="http://schemas.openxmlformats.org/drawingml/2006/main">
                  <a:graphicData uri="http://schemas.microsoft.com/office/word/2010/wordprocessingShape">
                    <wps:wsp>
                      <wps:cNvSpPr/>
                      <wps:spPr>
                        <a:xfrm rot="5400000">
                          <a:off x="0" y="0"/>
                          <a:ext cx="241300" cy="3683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9" o:spid="_x0000_s1026" type="#_x0000_t67" style="position:absolute;margin-left:37pt;margin-top:63pt;width:19pt;height:29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" adj="14524" fillcolor="#4f81bd" strokecolor="#385d8a" strokeweight="2pt"/>
            </w:pict>
          </mc:Fallback>
        </mc:AlternateContent>
      </w:r>
      <w:r>
        <w:rPr>
          <w:noProof/>
        </w:rPr>
        <w:drawing>
          <wp:inline distT="0" distB="0" distL="0" distR="0" wp14:anchorId="44812FCA" wp14:editId="1C073489">
            <wp:extent cx="3524250" cy="1181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03" t="23931" r="39101" b="44274"/>
                    <a:stretch/>
                  </pic:blipFill>
                  <pic:spPr bwMode="auto">
                    <a:xfrm>
                      <a:off x="0" y="0"/>
                      <a:ext cx="3524250" cy="1181100"/>
                    </a:xfrm>
                    <a:prstGeom prst="rect">
                      <a:avLst/>
                    </a:prstGeom>
                    <a:ln>
                      <a:noFill/>
                    </a:ln>
                    <a:extLst>
                      <a:ext uri="{53640926-AAD7-44D8-BBD7-CCE9431645EC}">
                        <a14:shadowObscured xmlns:a14="http://schemas.microsoft.com/office/drawing/2010/main"/>
                      </a:ext>
                    </a:extLst>
                  </pic:spPr>
                </pic:pic>
              </a:graphicData>
            </a:graphic>
          </wp:inline>
        </w:drawing>
      </w:r>
    </w:p>
    <w:p w:rsidR="00CE574D" w:rsidRDefault="00CE574D"/>
    <w:p w:rsidR="00CE574D" w:rsidRPr="009C196F" w:rsidRDefault="00CE574D">
      <w:r>
        <w:t xml:space="preserve">After that you will need to confirm the password again, in the second Password box (you can tick the </w:t>
      </w:r>
      <w:r w:rsidR="00F0744D" w:rsidRPr="00F0744D">
        <w:rPr>
          <w:highlight w:val="green"/>
        </w:rPr>
        <w:t>‘</w:t>
      </w:r>
      <w:r>
        <w:t xml:space="preserve">Show </w:t>
      </w:r>
      <w:r w:rsidRPr="009C196F">
        <w:t>Password</w:t>
      </w:r>
      <w:r w:rsidR="00F0744D" w:rsidRPr="009C196F">
        <w:t>’</w:t>
      </w:r>
      <w:r w:rsidRPr="009C196F">
        <w:t xml:space="preserve"> box to see this)</w:t>
      </w:r>
    </w:p>
    <w:p w:rsidR="00CE574D" w:rsidRPr="009C196F" w:rsidRDefault="00CE574D">
      <w:r w:rsidRPr="009C196F">
        <w:t xml:space="preserve">Then click on </w:t>
      </w:r>
      <w:r w:rsidR="00F0744D" w:rsidRPr="009C196F">
        <w:t>‘</w:t>
      </w:r>
      <w:r w:rsidRPr="009C196F">
        <w:t>Save</w:t>
      </w:r>
      <w:r w:rsidR="00F0744D" w:rsidRPr="009C196F">
        <w:t>’</w:t>
      </w:r>
      <w:r w:rsidRPr="009C196F">
        <w:t xml:space="preserve"> at </w:t>
      </w:r>
      <w:r w:rsidR="002E1DD1" w:rsidRPr="009C196F">
        <w:t xml:space="preserve">either </w:t>
      </w:r>
      <w:r w:rsidRPr="009C196F">
        <w:t>the top or bottom of the page.</w:t>
      </w:r>
    </w:p>
    <w:p w:rsidR="00CE574D" w:rsidRPr="009C196F" w:rsidRDefault="00CE574D"/>
    <w:p w:rsidR="00CE574D" w:rsidRPr="009C196F" w:rsidRDefault="00CE574D">
      <w:r w:rsidRPr="009C196F">
        <w:t>This is the MCS Rep now set up with access to her WI.</w:t>
      </w:r>
    </w:p>
    <w:p w:rsidR="00CE574D" w:rsidRPr="009C196F" w:rsidRDefault="00CE574D"/>
    <w:p w:rsidR="00CE574D" w:rsidRDefault="00CE574D">
      <w:r w:rsidRPr="009C196F">
        <w:t xml:space="preserve">If you wanted to assign a Federation MCS Rep you will repeat as above but when you select the profile from the dropdown menu, you will choose either </w:t>
      </w:r>
      <w:r w:rsidR="00F0744D" w:rsidRPr="009C196F">
        <w:t>‘</w:t>
      </w:r>
      <w:r w:rsidRPr="009C196F">
        <w:t>Federation: Manager</w:t>
      </w:r>
      <w:r w:rsidR="00F0744D" w:rsidRPr="009C196F">
        <w:t>’</w:t>
      </w:r>
      <w:r w:rsidRPr="009C196F">
        <w:t xml:space="preserve"> (this enables them to make amendments to any member in the federation) or </w:t>
      </w:r>
      <w:r w:rsidR="00F0744D" w:rsidRPr="009C196F">
        <w:t>‘</w:t>
      </w:r>
      <w:r w:rsidRPr="009C196F">
        <w:t>Federation: User (read only)</w:t>
      </w:r>
      <w:r w:rsidR="00F0744D" w:rsidRPr="009C196F">
        <w:t>’</w:t>
      </w:r>
      <w:r w:rsidRPr="009C196F">
        <w:t>, which does at it says and just gives them Read Only access to the federation’s members</w:t>
      </w:r>
    </w:p>
    <w:p w:rsidR="00CE574D" w:rsidRDefault="00CE574D"/>
    <w:p w:rsidR="00CE574D" w:rsidRDefault="00CE574D">
      <w:r>
        <w:rPr>
          <w:noProof/>
        </w:rPr>
        <w:drawing>
          <wp:inline distT="0" distB="0" distL="0" distR="0" wp14:anchorId="4ACC498F" wp14:editId="0F4E0040">
            <wp:extent cx="3492500" cy="1149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02" t="24444" r="39637" b="44616"/>
                    <a:stretch/>
                  </pic:blipFill>
                  <pic:spPr bwMode="auto">
                    <a:xfrm>
                      <a:off x="0" y="0"/>
                      <a:ext cx="3492500" cy="1149350"/>
                    </a:xfrm>
                    <a:prstGeom prst="rect">
                      <a:avLst/>
                    </a:prstGeom>
                    <a:ln>
                      <a:noFill/>
                    </a:ln>
                    <a:extLst>
                      <a:ext uri="{53640926-AAD7-44D8-BBD7-CCE9431645EC}">
                        <a14:shadowObscured xmlns:a14="http://schemas.microsoft.com/office/drawing/2010/main"/>
                      </a:ext>
                    </a:extLst>
                  </pic:spPr>
                </pic:pic>
              </a:graphicData>
            </a:graphic>
          </wp:inline>
        </w:drawing>
      </w:r>
    </w:p>
    <w:p w:rsidR="00CE574D" w:rsidRDefault="00CE574D"/>
    <w:p w:rsidR="00CE574D" w:rsidRDefault="00CE574D">
      <w:r>
        <w:t>This is the only thing you need to choose.  The federation will automatically be selected and you do not need to choose a WI.</w:t>
      </w:r>
    </w:p>
    <w:p w:rsidR="00CE574D" w:rsidRDefault="00CE574D"/>
    <w:p w:rsidR="00CE574D" w:rsidRDefault="00CE574D">
      <w:r>
        <w:rPr>
          <w:noProof/>
        </w:rPr>
        <w:drawing>
          <wp:inline distT="0" distB="0" distL="0" distR="0" wp14:anchorId="0419EBF4" wp14:editId="7BF0272E">
            <wp:extent cx="3505200" cy="1149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602" t="37095" r="39424" b="31965"/>
                    <a:stretch/>
                  </pic:blipFill>
                  <pic:spPr bwMode="auto">
                    <a:xfrm>
                      <a:off x="0" y="0"/>
                      <a:ext cx="3505200" cy="1149350"/>
                    </a:xfrm>
                    <a:prstGeom prst="rect">
                      <a:avLst/>
                    </a:prstGeom>
                    <a:ln>
                      <a:noFill/>
                    </a:ln>
                    <a:extLst>
                      <a:ext uri="{53640926-AAD7-44D8-BBD7-CCE9431645EC}">
                        <a14:shadowObscured xmlns:a14="http://schemas.microsoft.com/office/drawing/2010/main"/>
                      </a:ext>
                    </a:extLst>
                  </pic:spPr>
                </pic:pic>
              </a:graphicData>
            </a:graphic>
          </wp:inline>
        </w:drawing>
      </w:r>
    </w:p>
    <w:p w:rsidR="00CE574D" w:rsidRPr="009C196F" w:rsidRDefault="00CE574D">
      <w:r w:rsidRPr="009C196F">
        <w:t xml:space="preserve">Then click on </w:t>
      </w:r>
      <w:r w:rsidR="00F0744D" w:rsidRPr="009C196F">
        <w:t>‘</w:t>
      </w:r>
      <w:r w:rsidRPr="009C196F">
        <w:t>Add Role</w:t>
      </w:r>
      <w:r w:rsidR="00F0744D" w:rsidRPr="009C196F">
        <w:t>’</w:t>
      </w:r>
      <w:r w:rsidRPr="009C196F">
        <w:t>, as described above.</w:t>
      </w:r>
    </w:p>
    <w:p w:rsidR="001B18B2" w:rsidRPr="009C196F" w:rsidRDefault="001B18B2"/>
    <w:p w:rsidR="001B18B2" w:rsidRDefault="001B18B2">
      <w:r w:rsidRPr="009C196F">
        <w:t xml:space="preserve">When you have clicked on </w:t>
      </w:r>
      <w:r w:rsidR="00F0744D" w:rsidRPr="009C196F">
        <w:t>‘</w:t>
      </w:r>
      <w:r w:rsidRPr="009C196F">
        <w:t>Add Role</w:t>
      </w:r>
      <w:r w:rsidR="00F0744D" w:rsidRPr="009C196F">
        <w:t>’</w:t>
      </w:r>
      <w:r w:rsidRPr="009C196F">
        <w:t xml:space="preserve">, if you scroll down to </w:t>
      </w:r>
      <w:r w:rsidR="00F0744D" w:rsidRPr="009C196F">
        <w:t>‘</w:t>
      </w:r>
      <w:r w:rsidRPr="009C196F">
        <w:t>Security Profiles</w:t>
      </w:r>
      <w:r w:rsidR="00F0744D" w:rsidRPr="009C196F">
        <w:t>’</w:t>
      </w:r>
      <w:r w:rsidR="00D34A6A" w:rsidRPr="009C196F">
        <w:t>, you</w:t>
      </w:r>
      <w:r w:rsidRPr="009C196F">
        <w:t xml:space="preserve"> will see the selections</w:t>
      </w:r>
      <w:r>
        <w:t xml:space="preserve"> which have been saved</w:t>
      </w:r>
    </w:p>
    <w:p w:rsidR="001B18B2" w:rsidRDefault="001B18B2"/>
    <w:p w:rsidR="001B18B2" w:rsidRDefault="001B18B2">
      <w:r>
        <w:t>This is showing a WI MCS Rep</w:t>
      </w:r>
    </w:p>
    <w:p w:rsidR="001B18B2" w:rsidRDefault="001B18B2">
      <w:r>
        <w:rPr>
          <w:noProof/>
        </w:rPr>
        <mc:AlternateContent>
          <mc:Choice Requires="wps">
            <w:drawing>
              <wp:anchor distT="0" distB="0" distL="114300" distR="114300" simplePos="0" relativeHeight="251681792" behindDoc="0" locked="0" layoutInCell="1" allowOverlap="1" wp14:editId="36B11C9B">
                <wp:simplePos x="0" y="0"/>
                <wp:positionH relativeFrom="column">
                  <wp:posOffset>4083050</wp:posOffset>
                </wp:positionH>
                <wp:positionV relativeFrom="paragraph">
                  <wp:posOffset>584200</wp:posOffset>
                </wp:positionV>
                <wp:extent cx="1949450" cy="647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647700"/>
                        </a:xfrm>
                        <a:prstGeom prst="rect">
                          <a:avLst/>
                        </a:prstGeom>
                        <a:solidFill>
                          <a:srgbClr val="FFFFFF"/>
                        </a:solidFill>
                        <a:ln w="9525">
                          <a:noFill/>
                          <a:miter lim="800000"/>
                          <a:headEnd/>
                          <a:tailEnd/>
                        </a:ln>
                      </wps:spPr>
                      <wps:txbx>
                        <w:txbxContent>
                          <w:p w:rsidR="001B18B2" w:rsidRDefault="001B18B2">
                            <w:r w:rsidRPr="009C196F">
                              <w:t xml:space="preserve">This is showing they </w:t>
                            </w:r>
                            <w:r w:rsidR="00766159" w:rsidRPr="009C196F">
                              <w:t xml:space="preserve">are the </w:t>
                            </w:r>
                            <w:r w:rsidRPr="009C196F">
                              <w:t>MCS Rep</w:t>
                            </w:r>
                            <w:r w:rsidR="00766159" w:rsidRPr="009C196F">
                              <w:t xml:space="preserve"> and have </w:t>
                            </w:r>
                            <w:r w:rsidRPr="009C196F">
                              <w:t>full</w:t>
                            </w:r>
                            <w:r>
                              <w:t xml:space="preserve"> access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1.5pt;margin-top:46pt;width:153.5pt;height: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" stroked="f">
                <v:textbox>
                  <w:txbxContent>
                    <w:p w:rsidR="001B18B2" w:rsidRDefault="001B18B2">
                      <w:r w:rsidRPr="009C196F">
                        <w:t xml:space="preserve">This is showing they </w:t>
                      </w:r>
                      <w:r w:rsidR="00766159" w:rsidRPr="009C196F">
                        <w:t xml:space="preserve">are the </w:t>
                      </w:r>
                      <w:r w:rsidRPr="009C196F">
                        <w:t>MCS Rep</w:t>
                      </w:r>
                      <w:r w:rsidR="00766159" w:rsidRPr="009C196F">
                        <w:t xml:space="preserve"> and have </w:t>
                      </w:r>
                      <w:r w:rsidRPr="009C196F">
                        <w:t>full</w:t>
                      </w:r>
                      <w:r>
                        <w:t xml:space="preserve"> access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2781300</wp:posOffset>
                </wp:positionH>
                <wp:positionV relativeFrom="paragraph">
                  <wp:posOffset>762000</wp:posOffset>
                </wp:positionV>
                <wp:extent cx="1219200" cy="25400"/>
                <wp:effectExtent l="38100" t="57150" r="0" b="107950"/>
                <wp:wrapNone/>
                <wp:docPr id="35" name="Straight Arrow Connector 35"/>
                <wp:cNvGraphicFramePr/>
                <a:graphic xmlns:a="http://schemas.openxmlformats.org/drawingml/2006/main">
                  <a:graphicData uri="http://schemas.microsoft.com/office/word/2010/wordprocessingShape">
                    <wps:wsp>
                      <wps:cNvCnPr/>
                      <wps:spPr>
                        <a:xfrm flipH="1">
                          <a:off x="0" y="0"/>
                          <a:ext cx="1219200" cy="25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5" o:spid="_x0000_s1026" type="#_x0000_t32" style="position:absolute;margin-left:219pt;margin-top:60pt;width:96pt;height:2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" strokecolor="#4579b8 [3044]">
                <v:stroke endarrow="ope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1270000</wp:posOffset>
                </wp:positionH>
                <wp:positionV relativeFrom="paragraph">
                  <wp:posOffset>819150</wp:posOffset>
                </wp:positionV>
                <wp:extent cx="127000" cy="342900"/>
                <wp:effectExtent l="57150" t="38100" r="25400" b="19050"/>
                <wp:wrapNone/>
                <wp:docPr id="34" name="Straight Arrow Connector 34"/>
                <wp:cNvGraphicFramePr/>
                <a:graphic xmlns:a="http://schemas.openxmlformats.org/drawingml/2006/main">
                  <a:graphicData uri="http://schemas.microsoft.com/office/word/2010/wordprocessingShape">
                    <wps:wsp>
                      <wps:cNvCnPr/>
                      <wps:spPr>
                        <a:xfrm flipH="1" flipV="1">
                          <a:off x="0" y="0"/>
                          <a:ext cx="12700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4" o:spid="_x0000_s1026" type="#_x0000_t32" style="position:absolute;margin-left:100pt;margin-top:64.5pt;width:10pt;height:27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" strokecolor="#4579b8 [3044]">
                <v:stroke endarrow="open"/>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565150</wp:posOffset>
                </wp:positionH>
                <wp:positionV relativeFrom="paragraph">
                  <wp:posOffset>819150</wp:posOffset>
                </wp:positionV>
                <wp:extent cx="247650" cy="514350"/>
                <wp:effectExtent l="38100" t="38100" r="19050" b="19050"/>
                <wp:wrapNone/>
                <wp:docPr id="33" name="Straight Arrow Connector 33"/>
                <wp:cNvGraphicFramePr/>
                <a:graphic xmlns:a="http://schemas.openxmlformats.org/drawingml/2006/main">
                  <a:graphicData uri="http://schemas.microsoft.com/office/word/2010/wordprocessingShape">
                    <wps:wsp>
                      <wps:cNvCnPr/>
                      <wps:spPr>
                        <a:xfrm flipH="1" flipV="1">
                          <a:off x="0" y="0"/>
                          <a:ext cx="24765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44.5pt;margin-top:64.5pt;width:19.5pt;height:40.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" strokecolor="#4579b8 [3044]">
                <v:stroke endarrow="open"/>
              </v:shape>
            </w:pict>
          </mc:Fallback>
        </mc:AlternateContent>
      </w:r>
      <w:r>
        <w:rPr>
          <w:noProof/>
        </w:rPr>
        <w:drawing>
          <wp:inline distT="0" distB="0" distL="0" distR="0" wp14:anchorId="120682A9" wp14:editId="0F60238B">
            <wp:extent cx="3619500" cy="1162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34" t="27522" r="38568" b="41197"/>
                    <a:stretch/>
                  </pic:blipFill>
                  <pic:spPr bwMode="auto">
                    <a:xfrm>
                      <a:off x="0" y="0"/>
                      <a:ext cx="3619500" cy="1162050"/>
                    </a:xfrm>
                    <a:prstGeom prst="rect">
                      <a:avLst/>
                    </a:prstGeom>
                    <a:ln>
                      <a:noFill/>
                    </a:ln>
                    <a:extLst>
                      <a:ext uri="{53640926-AAD7-44D8-BBD7-CCE9431645EC}">
                        <a14:shadowObscured xmlns:a14="http://schemas.microsoft.com/office/drawing/2010/main"/>
                      </a:ext>
                    </a:extLst>
                  </pic:spPr>
                </pic:pic>
              </a:graphicData>
            </a:graphic>
          </wp:inline>
        </w:drawing>
      </w:r>
    </w:p>
    <w:p w:rsidR="001B18B2" w:rsidRDefault="001B18B2">
      <w:r>
        <w:t xml:space="preserve">                                   This is showing they have WI level access</w:t>
      </w:r>
    </w:p>
    <w:p w:rsidR="001B18B2" w:rsidRDefault="001B18B2">
      <w:r>
        <w:tab/>
        <w:t xml:space="preserve">       This is showing the WI they have access to</w:t>
      </w:r>
    </w:p>
    <w:p w:rsidR="001B18B2" w:rsidRDefault="001B18B2"/>
    <w:p w:rsidR="001B18B2" w:rsidRDefault="001B18B2"/>
    <w:p w:rsidR="00D34A6A" w:rsidRDefault="00D34A6A"/>
    <w:p w:rsidR="00D34A6A" w:rsidRDefault="00D34A6A"/>
    <w:p w:rsidR="00D34A6A" w:rsidRDefault="00D34A6A"/>
    <w:p w:rsidR="001B18B2" w:rsidRDefault="001B18B2">
      <w:r>
        <w:lastRenderedPageBreak/>
        <w:t>This is showing a Federation Rep</w:t>
      </w:r>
    </w:p>
    <w:p w:rsidR="001B18B2" w:rsidRDefault="009A2675">
      <w:r>
        <w:rPr>
          <w:noProof/>
        </w:rPr>
        <mc:AlternateContent>
          <mc:Choice Requires="wps">
            <w:drawing>
              <wp:anchor distT="0" distB="0" distL="114300" distR="114300" simplePos="0" relativeHeight="251687936" behindDoc="0" locked="0" layoutInCell="1" allowOverlap="1" wp14:anchorId="6B9DB089" wp14:editId="1B8A5B94">
                <wp:simplePos x="0" y="0"/>
                <wp:positionH relativeFrom="column">
                  <wp:posOffset>4083050</wp:posOffset>
                </wp:positionH>
                <wp:positionV relativeFrom="paragraph">
                  <wp:posOffset>425450</wp:posOffset>
                </wp:positionV>
                <wp:extent cx="1949450" cy="64770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647700"/>
                        </a:xfrm>
                        <a:prstGeom prst="rect">
                          <a:avLst/>
                        </a:prstGeom>
                        <a:solidFill>
                          <a:srgbClr val="FFFFFF"/>
                        </a:solidFill>
                        <a:ln w="9525">
                          <a:noFill/>
                          <a:miter lim="800000"/>
                          <a:headEnd/>
                          <a:tailEnd/>
                        </a:ln>
                      </wps:spPr>
                      <wps:txbx>
                        <w:txbxContent>
                          <w:p w:rsidR="00D34A6A" w:rsidRDefault="001B18B2" w:rsidP="001B18B2">
                            <w:r>
                              <w:t xml:space="preserve">This is showing they have </w:t>
                            </w:r>
                            <w:r w:rsidR="00D34A6A" w:rsidRPr="009C196F">
                              <w:t xml:space="preserve">full access at Manager </w:t>
                            </w:r>
                            <w:proofErr w:type="gramStart"/>
                            <w:r w:rsidR="00D34A6A" w:rsidRPr="009C196F">
                              <w:t>level</w:t>
                            </w:r>
                            <w:proofErr w:type="gramEnd"/>
                            <w:r w:rsidR="00D34A6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1.5pt;margin-top:33.5pt;width:153.5pt;height: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" stroked="f">
                <v:textbox>
                  <w:txbxContent>
                    <w:p w:rsidR="00D34A6A" w:rsidRDefault="001B18B2" w:rsidP="001B18B2">
                      <w:r>
                        <w:t xml:space="preserve">This is showing they have </w:t>
                      </w:r>
                      <w:r w:rsidR="00D34A6A" w:rsidRPr="009C196F">
                        <w:t xml:space="preserve">full access at Manager </w:t>
                      </w:r>
                      <w:proofErr w:type="gramStart"/>
                      <w:r w:rsidR="00D34A6A" w:rsidRPr="009C196F">
                        <w:t>level</w:t>
                      </w:r>
                      <w:proofErr w:type="gramEnd"/>
                      <w:r w:rsidR="00D34A6A">
                        <w:t xml:space="preserve"> </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271ACBE5" wp14:editId="4A0CE443">
                <wp:simplePos x="0" y="0"/>
                <wp:positionH relativeFrom="column">
                  <wp:posOffset>2933700</wp:posOffset>
                </wp:positionH>
                <wp:positionV relativeFrom="paragraph">
                  <wp:posOffset>660400</wp:posOffset>
                </wp:positionV>
                <wp:extent cx="1219200" cy="25400"/>
                <wp:effectExtent l="38100" t="57150" r="0" b="107950"/>
                <wp:wrapNone/>
                <wp:docPr id="40" name="Straight Arrow Connector 40"/>
                <wp:cNvGraphicFramePr/>
                <a:graphic xmlns:a="http://schemas.openxmlformats.org/drawingml/2006/main">
                  <a:graphicData uri="http://schemas.microsoft.com/office/word/2010/wordprocessingShape">
                    <wps:wsp>
                      <wps:cNvCnPr/>
                      <wps:spPr>
                        <a:xfrm flipH="1">
                          <a:off x="0" y="0"/>
                          <a:ext cx="1219200" cy="25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40" o:spid="_x0000_s1026" type="#_x0000_t32" style="position:absolute;margin-left:231pt;margin-top:52pt;width:96pt;height:2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" strokecolor="#4a7ebb">
                <v:stroke endarrow="open"/>
              </v:shape>
            </w:pict>
          </mc:Fallback>
        </mc:AlternateContent>
      </w:r>
      <w:r w:rsidR="001B18B2">
        <w:rPr>
          <w:noProof/>
        </w:rPr>
        <mc:AlternateContent>
          <mc:Choice Requires="wps">
            <w:drawing>
              <wp:anchor distT="0" distB="0" distL="114300" distR="114300" simplePos="0" relativeHeight="251685888" behindDoc="0" locked="0" layoutInCell="1" allowOverlap="1" wp14:anchorId="4B6713F4" wp14:editId="4C754E2F">
                <wp:simplePos x="0" y="0"/>
                <wp:positionH relativeFrom="column">
                  <wp:posOffset>1619250</wp:posOffset>
                </wp:positionH>
                <wp:positionV relativeFrom="paragraph">
                  <wp:posOffset>749300</wp:posOffset>
                </wp:positionV>
                <wp:extent cx="127000" cy="342900"/>
                <wp:effectExtent l="57150" t="38100" r="25400" b="19050"/>
                <wp:wrapNone/>
                <wp:docPr id="38" name="Straight Arrow Connector 38"/>
                <wp:cNvGraphicFramePr/>
                <a:graphic xmlns:a="http://schemas.openxmlformats.org/drawingml/2006/main">
                  <a:graphicData uri="http://schemas.microsoft.com/office/word/2010/wordprocessingShape">
                    <wps:wsp>
                      <wps:cNvCnPr/>
                      <wps:spPr>
                        <a:xfrm flipH="1" flipV="1">
                          <a:off x="0" y="0"/>
                          <a:ext cx="127000" cy="342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8" o:spid="_x0000_s1026" type="#_x0000_t32" style="position:absolute;margin-left:127.5pt;margin-top:59pt;width:10pt;height:27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" strokecolor="#4a7ebb">
                <v:stroke endarrow="open"/>
              </v:shape>
            </w:pict>
          </mc:Fallback>
        </mc:AlternateContent>
      </w:r>
      <w:r w:rsidR="001B18B2">
        <w:rPr>
          <w:noProof/>
        </w:rPr>
        <mc:AlternateContent>
          <mc:Choice Requires="wps">
            <w:drawing>
              <wp:anchor distT="0" distB="0" distL="114300" distR="114300" simplePos="0" relativeHeight="251683840" behindDoc="0" locked="0" layoutInCell="1" allowOverlap="1" wp14:anchorId="4B45330C" wp14:editId="38C42242">
                <wp:simplePos x="0" y="0"/>
                <wp:positionH relativeFrom="column">
                  <wp:posOffset>565150</wp:posOffset>
                </wp:positionH>
                <wp:positionV relativeFrom="paragraph">
                  <wp:posOffset>723900</wp:posOffset>
                </wp:positionV>
                <wp:extent cx="247650" cy="514350"/>
                <wp:effectExtent l="38100" t="38100" r="19050" b="19050"/>
                <wp:wrapNone/>
                <wp:docPr id="37" name="Straight Arrow Connector 37"/>
                <wp:cNvGraphicFramePr/>
                <a:graphic xmlns:a="http://schemas.openxmlformats.org/drawingml/2006/main">
                  <a:graphicData uri="http://schemas.microsoft.com/office/word/2010/wordprocessingShape">
                    <wps:wsp>
                      <wps:cNvCnPr/>
                      <wps:spPr>
                        <a:xfrm flipH="1" flipV="1">
                          <a:off x="0" y="0"/>
                          <a:ext cx="247650" cy="514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44.5pt;margin-top:57pt;width:19.5pt;height:40.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" strokecolor="#4a7ebb">
                <v:stroke endarrow="open"/>
              </v:shape>
            </w:pict>
          </mc:Fallback>
        </mc:AlternateContent>
      </w:r>
      <w:r w:rsidR="001B18B2">
        <w:rPr>
          <w:noProof/>
        </w:rPr>
        <w:drawing>
          <wp:inline distT="0" distB="0" distL="0" distR="0" wp14:anchorId="57632214" wp14:editId="111F4CE2">
            <wp:extent cx="3594100" cy="107315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855" t="40342" r="38675" b="30769"/>
                    <a:stretch/>
                  </pic:blipFill>
                  <pic:spPr bwMode="auto">
                    <a:xfrm>
                      <a:off x="0" y="0"/>
                      <a:ext cx="3594100" cy="1073150"/>
                    </a:xfrm>
                    <a:prstGeom prst="rect">
                      <a:avLst/>
                    </a:prstGeom>
                    <a:ln>
                      <a:noFill/>
                    </a:ln>
                    <a:extLst>
                      <a:ext uri="{53640926-AAD7-44D8-BBD7-CCE9431645EC}">
                        <a14:shadowObscured xmlns:a14="http://schemas.microsoft.com/office/drawing/2010/main"/>
                      </a:ext>
                    </a:extLst>
                  </pic:spPr>
                </pic:pic>
              </a:graphicData>
            </a:graphic>
          </wp:inline>
        </w:drawing>
      </w:r>
    </w:p>
    <w:p w:rsidR="001B18B2" w:rsidRDefault="001B18B2">
      <w:r>
        <w:tab/>
        <w:t xml:space="preserve">                               This is showing they have Federation level access</w:t>
      </w:r>
    </w:p>
    <w:p w:rsidR="001B18B2" w:rsidRDefault="001B18B2">
      <w:r>
        <w:t xml:space="preserve">                  This is showing the Federation they have access to</w:t>
      </w:r>
    </w:p>
    <w:p w:rsidR="009A2675" w:rsidRDefault="009A2675"/>
    <w:p w:rsidR="009A2675" w:rsidRDefault="009A2675"/>
    <w:p w:rsidR="009A2675" w:rsidRDefault="009A2675"/>
    <w:p w:rsidR="009A2675" w:rsidRDefault="009A2675"/>
    <w:p w:rsidR="009A2675" w:rsidRDefault="009A2675"/>
    <w:p w:rsidR="009A2675" w:rsidRDefault="009A2675"/>
    <w:p w:rsidR="009A2675" w:rsidRDefault="009A2675"/>
    <w:p w:rsidR="009A2675" w:rsidRPr="00257CC5" w:rsidRDefault="009A2675">
      <w:pPr>
        <w:rPr>
          <w:u w:val="single"/>
        </w:rPr>
      </w:pPr>
      <w:r w:rsidRPr="00257CC5">
        <w:rPr>
          <w:u w:val="single"/>
        </w:rPr>
        <w:t>THINGS TO CHECK</w:t>
      </w:r>
    </w:p>
    <w:p w:rsidR="009A2675" w:rsidRDefault="009A2675"/>
    <w:p w:rsidR="009A2675" w:rsidRPr="009C196F" w:rsidRDefault="00D34A6A">
      <w:r w:rsidRPr="009C196F">
        <w:t xml:space="preserve">In the event that </w:t>
      </w:r>
      <w:r w:rsidR="009A2675" w:rsidRPr="009C196F">
        <w:t>a user has been blocked from accessing the MCS for any reason:</w:t>
      </w:r>
    </w:p>
    <w:p w:rsidR="009A2675" w:rsidRPr="009C196F" w:rsidRDefault="009A2675"/>
    <w:p w:rsidR="009A2675" w:rsidRDefault="009A2675">
      <w:r w:rsidRPr="009C196F">
        <w:t xml:space="preserve">Search for her </w:t>
      </w:r>
      <w:r w:rsidR="00766159" w:rsidRPr="009C196F">
        <w:t>‘</w:t>
      </w:r>
      <w:r w:rsidRPr="009C196F">
        <w:t>Security Profile</w:t>
      </w:r>
      <w:r w:rsidR="00766159" w:rsidRPr="009C196F">
        <w:t>’</w:t>
      </w:r>
      <w:r w:rsidRPr="009C196F">
        <w:t xml:space="preserve"> and check to see if it has anything other than ‘Approved’ under the </w:t>
      </w:r>
      <w:r w:rsidR="00766159" w:rsidRPr="009C196F">
        <w:t>‘</w:t>
      </w:r>
      <w:r w:rsidRPr="009C196F">
        <w:t>Status</w:t>
      </w:r>
      <w:r w:rsidR="00766159" w:rsidRPr="009C196F">
        <w:t>’</w:t>
      </w:r>
      <w:r w:rsidRPr="009C196F">
        <w:t xml:space="preserve"> when you search for her username.  If it</w:t>
      </w:r>
      <w:r>
        <w:t xml:space="preserve"> has anything else, go in and change it to Approved.</w:t>
      </w:r>
    </w:p>
    <w:p w:rsidR="009A2675" w:rsidRDefault="009A2675"/>
    <w:p w:rsidR="009A2675" w:rsidRDefault="009A2675">
      <w:r>
        <w:rPr>
          <w:noProof/>
        </w:rPr>
        <mc:AlternateContent>
          <mc:Choice Requires="wps">
            <w:drawing>
              <wp:anchor distT="0" distB="0" distL="114300" distR="114300" simplePos="0" relativeHeight="251691008" behindDoc="0" locked="0" layoutInCell="1" allowOverlap="1">
                <wp:simplePos x="0" y="0"/>
                <wp:positionH relativeFrom="column">
                  <wp:posOffset>5810250</wp:posOffset>
                </wp:positionH>
                <wp:positionV relativeFrom="paragraph">
                  <wp:posOffset>506730</wp:posOffset>
                </wp:positionV>
                <wp:extent cx="222250" cy="361950"/>
                <wp:effectExtent l="0" t="69850" r="0" b="50800"/>
                <wp:wrapNone/>
                <wp:docPr id="42" name="Down Arrow 42"/>
                <wp:cNvGraphicFramePr/>
                <a:graphic xmlns:a="http://schemas.openxmlformats.org/drawingml/2006/main">
                  <a:graphicData uri="http://schemas.microsoft.com/office/word/2010/wordprocessingShape">
                    <wps:wsp>
                      <wps:cNvSpPr/>
                      <wps:spPr>
                        <a:xfrm rot="3360744">
                          <a:off x="0" y="0"/>
                          <a:ext cx="22225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2" o:spid="_x0000_s1026" type="#_x0000_t67" style="position:absolute;margin-left:457.5pt;margin-top:39.9pt;width:17.5pt;height:28.5pt;rotation:3670829fd;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" adj="14968" fillcolor="#4f81bd [3204]" strokecolor="#243f60 [1604]" strokeweight="2pt"/>
            </w:pict>
          </mc:Fallback>
        </mc:AlternateContent>
      </w:r>
      <w:r>
        <w:rPr>
          <w:noProof/>
        </w:rPr>
        <w:drawing>
          <wp:inline distT="0" distB="0" distL="0" distR="0" wp14:anchorId="0411152C" wp14:editId="47ABB6D9">
            <wp:extent cx="5943600" cy="1390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29572" b="32992"/>
                    <a:stretch/>
                  </pic:blipFill>
                  <pic:spPr bwMode="auto">
                    <a:xfrm>
                      <a:off x="0" y="0"/>
                      <a:ext cx="5943600" cy="1390650"/>
                    </a:xfrm>
                    <a:prstGeom prst="rect">
                      <a:avLst/>
                    </a:prstGeom>
                    <a:ln>
                      <a:noFill/>
                    </a:ln>
                    <a:extLst>
                      <a:ext uri="{53640926-AAD7-44D8-BBD7-CCE9431645EC}">
                        <a14:shadowObscured xmlns:a14="http://schemas.microsoft.com/office/drawing/2010/main"/>
                      </a:ext>
                    </a:extLst>
                  </pic:spPr>
                </pic:pic>
              </a:graphicData>
            </a:graphic>
          </wp:inline>
        </w:drawing>
      </w:r>
    </w:p>
    <w:p w:rsidR="00257CC5" w:rsidRDefault="00257CC5"/>
    <w:p w:rsidR="00257CC5" w:rsidRDefault="00257CC5">
      <w:r>
        <w:t xml:space="preserve">You can also </w:t>
      </w:r>
      <w:r w:rsidRPr="009C196F">
        <w:t xml:space="preserve">change </w:t>
      </w:r>
      <w:r w:rsidR="00766159" w:rsidRPr="009C196F">
        <w:t xml:space="preserve">the status </w:t>
      </w:r>
      <w:r w:rsidRPr="009C196F">
        <w:t xml:space="preserve">from </w:t>
      </w:r>
      <w:r w:rsidR="00766159" w:rsidRPr="009C196F">
        <w:t>‘</w:t>
      </w:r>
      <w:r w:rsidRPr="009C196F">
        <w:t>Approved</w:t>
      </w:r>
      <w:r w:rsidR="00766159" w:rsidRPr="009C196F">
        <w:t>’</w:t>
      </w:r>
      <w:r w:rsidRPr="009C196F">
        <w:t xml:space="preserve"> to </w:t>
      </w:r>
      <w:r w:rsidR="00766159" w:rsidRPr="009C196F">
        <w:t>‘</w:t>
      </w:r>
      <w:r w:rsidRPr="009C196F">
        <w:t>De-Activated</w:t>
      </w:r>
      <w:r w:rsidR="00766159" w:rsidRPr="009C196F">
        <w:t>’</w:t>
      </w:r>
      <w:r w:rsidRPr="009C196F">
        <w:t xml:space="preserve"> if you wanted to block someone from accessing the MCS.</w:t>
      </w:r>
    </w:p>
    <w:p w:rsidR="00257CC5" w:rsidRDefault="00257CC5"/>
    <w:p w:rsidR="00257CC5" w:rsidRDefault="00257CC5"/>
    <w:p w:rsidR="00257CC5" w:rsidRPr="009C196F" w:rsidRDefault="00257CC5">
      <w:bookmarkStart w:id="0" w:name="_GoBack"/>
      <w:bookmarkEnd w:id="0"/>
      <w:r w:rsidRPr="009C196F">
        <w:t xml:space="preserve">If you have any problems assigning a member or finding their </w:t>
      </w:r>
      <w:r w:rsidR="00766159" w:rsidRPr="009C196F">
        <w:t>‘</w:t>
      </w:r>
      <w:r w:rsidRPr="009C196F">
        <w:t>Security profile</w:t>
      </w:r>
      <w:r w:rsidR="00766159" w:rsidRPr="009C196F">
        <w:t>’</w:t>
      </w:r>
      <w:r w:rsidRPr="009C196F">
        <w:t xml:space="preserve">, </w:t>
      </w:r>
      <w:r w:rsidR="00766159" w:rsidRPr="009C196F">
        <w:t xml:space="preserve"> make sure that </w:t>
      </w:r>
      <w:r w:rsidRPr="009C196F">
        <w:t xml:space="preserve">their email address in their members record </w:t>
      </w:r>
      <w:r w:rsidR="00D34A6A" w:rsidRPr="009C196F">
        <w:t xml:space="preserve">is correct </w:t>
      </w:r>
      <w:r w:rsidRPr="009C196F">
        <w:t xml:space="preserve">and </w:t>
      </w:r>
      <w:r w:rsidR="00766159" w:rsidRPr="009C196F">
        <w:t xml:space="preserve">double </w:t>
      </w:r>
      <w:r w:rsidRPr="009C196F">
        <w:t xml:space="preserve">check </w:t>
      </w:r>
      <w:r w:rsidR="00D34A6A" w:rsidRPr="009C196F">
        <w:t xml:space="preserve">whether </w:t>
      </w:r>
      <w:r w:rsidRPr="009C196F">
        <w:t xml:space="preserve">they have been assigned as an </w:t>
      </w:r>
      <w:r w:rsidR="00766159" w:rsidRPr="009C196F">
        <w:t>‘</w:t>
      </w:r>
      <w:r w:rsidRPr="009C196F">
        <w:t>MCS Rep</w:t>
      </w:r>
      <w:r w:rsidR="00766159" w:rsidRPr="009C196F">
        <w:t>’</w:t>
      </w:r>
      <w:r w:rsidRPr="009C196F">
        <w:t>.  If both of these are correct they should either automatically be assigned a login</w:t>
      </w:r>
      <w:r w:rsidR="00D34A6A" w:rsidRPr="009C196F">
        <w:t xml:space="preserve"> with details sent directly to them via email</w:t>
      </w:r>
      <w:r w:rsidRPr="009C196F">
        <w:t xml:space="preserve"> or you </w:t>
      </w:r>
      <w:r w:rsidR="00D34A6A" w:rsidRPr="009C196F">
        <w:t xml:space="preserve">should </w:t>
      </w:r>
      <w:r w:rsidRPr="009C196F">
        <w:t>easily be able to find them to assign them a security profile yourself.</w:t>
      </w:r>
    </w:p>
    <w:p w:rsidR="00257CC5" w:rsidRDefault="00257CC5">
      <w:r w:rsidRPr="009C196F">
        <w:t>PLEASE REMEMBER: You cannot assign someone a</w:t>
      </w:r>
      <w:r>
        <w:t xml:space="preserve"> security profile (user login) unless they have an email address listed under their member </w:t>
      </w:r>
      <w:proofErr w:type="gramStart"/>
      <w:r>
        <w:t>record,</w:t>
      </w:r>
      <w:proofErr w:type="gramEnd"/>
      <w:r>
        <w:t xml:space="preserve"> or their staff record for a federation staff member. </w:t>
      </w:r>
    </w:p>
    <w:sectPr w:rsidR="00257CC5" w:rsidSect="00327F5C">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F5C"/>
    <w:rsid w:val="00000696"/>
    <w:rsid w:val="000006C0"/>
    <w:rsid w:val="000014E5"/>
    <w:rsid w:val="00011294"/>
    <w:rsid w:val="00014FCF"/>
    <w:rsid w:val="00021148"/>
    <w:rsid w:val="00027B28"/>
    <w:rsid w:val="000327B8"/>
    <w:rsid w:val="00034D4B"/>
    <w:rsid w:val="00043D08"/>
    <w:rsid w:val="00080E4E"/>
    <w:rsid w:val="00086FF9"/>
    <w:rsid w:val="00093B7E"/>
    <w:rsid w:val="000A2DE1"/>
    <w:rsid w:val="000C0000"/>
    <w:rsid w:val="000C2278"/>
    <w:rsid w:val="000C3188"/>
    <w:rsid w:val="000D1C78"/>
    <w:rsid w:val="000E787E"/>
    <w:rsid w:val="000F4016"/>
    <w:rsid w:val="001226AA"/>
    <w:rsid w:val="00143DEC"/>
    <w:rsid w:val="0016021B"/>
    <w:rsid w:val="001710AC"/>
    <w:rsid w:val="00174785"/>
    <w:rsid w:val="00186986"/>
    <w:rsid w:val="00191E4D"/>
    <w:rsid w:val="00194F32"/>
    <w:rsid w:val="001969F8"/>
    <w:rsid w:val="00196F39"/>
    <w:rsid w:val="001A11A2"/>
    <w:rsid w:val="001A33CF"/>
    <w:rsid w:val="001B18B2"/>
    <w:rsid w:val="001B4C6D"/>
    <w:rsid w:val="001B6FB7"/>
    <w:rsid w:val="001C4592"/>
    <w:rsid w:val="001C46B9"/>
    <w:rsid w:val="001D3E1B"/>
    <w:rsid w:val="001D4FA4"/>
    <w:rsid w:val="001F1025"/>
    <w:rsid w:val="001F2585"/>
    <w:rsid w:val="00201738"/>
    <w:rsid w:val="00207AFD"/>
    <w:rsid w:val="00222EF0"/>
    <w:rsid w:val="002301B7"/>
    <w:rsid w:val="00230478"/>
    <w:rsid w:val="0023103D"/>
    <w:rsid w:val="002376AE"/>
    <w:rsid w:val="0023771A"/>
    <w:rsid w:val="00243511"/>
    <w:rsid w:val="0025237B"/>
    <w:rsid w:val="002525A3"/>
    <w:rsid w:val="00252A42"/>
    <w:rsid w:val="00257CC5"/>
    <w:rsid w:val="00271EEA"/>
    <w:rsid w:val="00280C78"/>
    <w:rsid w:val="00281A0F"/>
    <w:rsid w:val="002839ED"/>
    <w:rsid w:val="002873FA"/>
    <w:rsid w:val="002911EF"/>
    <w:rsid w:val="00292931"/>
    <w:rsid w:val="00293FCA"/>
    <w:rsid w:val="002954F3"/>
    <w:rsid w:val="0029593A"/>
    <w:rsid w:val="002A04C4"/>
    <w:rsid w:val="002B33E4"/>
    <w:rsid w:val="002D380E"/>
    <w:rsid w:val="002D4BF8"/>
    <w:rsid w:val="002D5BDD"/>
    <w:rsid w:val="002E0D59"/>
    <w:rsid w:val="002E1DD1"/>
    <w:rsid w:val="002F28D9"/>
    <w:rsid w:val="00300D48"/>
    <w:rsid w:val="00304E36"/>
    <w:rsid w:val="0031064D"/>
    <w:rsid w:val="003119B0"/>
    <w:rsid w:val="00327F5C"/>
    <w:rsid w:val="00330A54"/>
    <w:rsid w:val="00335465"/>
    <w:rsid w:val="00335812"/>
    <w:rsid w:val="003370CA"/>
    <w:rsid w:val="0036087C"/>
    <w:rsid w:val="00365E05"/>
    <w:rsid w:val="00366B28"/>
    <w:rsid w:val="00375AA9"/>
    <w:rsid w:val="00377D9F"/>
    <w:rsid w:val="00381083"/>
    <w:rsid w:val="00384AEE"/>
    <w:rsid w:val="00384F4F"/>
    <w:rsid w:val="003876EA"/>
    <w:rsid w:val="00393394"/>
    <w:rsid w:val="003964DC"/>
    <w:rsid w:val="003A0724"/>
    <w:rsid w:val="003A566C"/>
    <w:rsid w:val="003B76C7"/>
    <w:rsid w:val="003C05C6"/>
    <w:rsid w:val="003C0E6D"/>
    <w:rsid w:val="003C20FC"/>
    <w:rsid w:val="003C6D66"/>
    <w:rsid w:val="003D02C6"/>
    <w:rsid w:val="003E355E"/>
    <w:rsid w:val="003E3D05"/>
    <w:rsid w:val="00412C6A"/>
    <w:rsid w:val="00414418"/>
    <w:rsid w:val="00420CB6"/>
    <w:rsid w:val="004229B9"/>
    <w:rsid w:val="0044110F"/>
    <w:rsid w:val="00453AC3"/>
    <w:rsid w:val="00465BCB"/>
    <w:rsid w:val="00473F0F"/>
    <w:rsid w:val="00484099"/>
    <w:rsid w:val="004A5B73"/>
    <w:rsid w:val="004B163E"/>
    <w:rsid w:val="004B1EDE"/>
    <w:rsid w:val="004B343D"/>
    <w:rsid w:val="004C0A72"/>
    <w:rsid w:val="004D2A60"/>
    <w:rsid w:val="004D3B05"/>
    <w:rsid w:val="004F24BC"/>
    <w:rsid w:val="005332C5"/>
    <w:rsid w:val="005354A2"/>
    <w:rsid w:val="00536B5D"/>
    <w:rsid w:val="00551125"/>
    <w:rsid w:val="00551572"/>
    <w:rsid w:val="005556B1"/>
    <w:rsid w:val="00567A4B"/>
    <w:rsid w:val="005708C1"/>
    <w:rsid w:val="005827F7"/>
    <w:rsid w:val="00583A13"/>
    <w:rsid w:val="00590FD8"/>
    <w:rsid w:val="005A0683"/>
    <w:rsid w:val="005A4712"/>
    <w:rsid w:val="005A5338"/>
    <w:rsid w:val="005B5ABA"/>
    <w:rsid w:val="005C47FD"/>
    <w:rsid w:val="005C5739"/>
    <w:rsid w:val="005D2339"/>
    <w:rsid w:val="005D566A"/>
    <w:rsid w:val="005E0BF8"/>
    <w:rsid w:val="005F46F6"/>
    <w:rsid w:val="005F5641"/>
    <w:rsid w:val="005F6236"/>
    <w:rsid w:val="00602BEE"/>
    <w:rsid w:val="00603F7E"/>
    <w:rsid w:val="00621371"/>
    <w:rsid w:val="00625190"/>
    <w:rsid w:val="00631289"/>
    <w:rsid w:val="00631468"/>
    <w:rsid w:val="00642C58"/>
    <w:rsid w:val="00655F03"/>
    <w:rsid w:val="00663513"/>
    <w:rsid w:val="0067588F"/>
    <w:rsid w:val="00693AD8"/>
    <w:rsid w:val="00695944"/>
    <w:rsid w:val="006A68E1"/>
    <w:rsid w:val="006B7189"/>
    <w:rsid w:val="006C1EC5"/>
    <w:rsid w:val="006C2B1B"/>
    <w:rsid w:val="006D016A"/>
    <w:rsid w:val="006E3F0E"/>
    <w:rsid w:val="006E4B9F"/>
    <w:rsid w:val="006E6366"/>
    <w:rsid w:val="0070663B"/>
    <w:rsid w:val="0071268A"/>
    <w:rsid w:val="00717A5F"/>
    <w:rsid w:val="007235C7"/>
    <w:rsid w:val="00732AA4"/>
    <w:rsid w:val="0074212A"/>
    <w:rsid w:val="0074297E"/>
    <w:rsid w:val="00746BE0"/>
    <w:rsid w:val="00747FAD"/>
    <w:rsid w:val="007529AB"/>
    <w:rsid w:val="00756A87"/>
    <w:rsid w:val="00756CC5"/>
    <w:rsid w:val="00766159"/>
    <w:rsid w:val="0077441A"/>
    <w:rsid w:val="0077620E"/>
    <w:rsid w:val="007A26EF"/>
    <w:rsid w:val="007A7D4C"/>
    <w:rsid w:val="007C1D36"/>
    <w:rsid w:val="007C6F77"/>
    <w:rsid w:val="007D1D34"/>
    <w:rsid w:val="007E0DE4"/>
    <w:rsid w:val="007E15A9"/>
    <w:rsid w:val="007F222E"/>
    <w:rsid w:val="008030CA"/>
    <w:rsid w:val="00804E03"/>
    <w:rsid w:val="00805C49"/>
    <w:rsid w:val="00816754"/>
    <w:rsid w:val="008214F1"/>
    <w:rsid w:val="0082452E"/>
    <w:rsid w:val="00870A71"/>
    <w:rsid w:val="0087400D"/>
    <w:rsid w:val="00885FFF"/>
    <w:rsid w:val="00886946"/>
    <w:rsid w:val="00890C48"/>
    <w:rsid w:val="00890D3B"/>
    <w:rsid w:val="00894F04"/>
    <w:rsid w:val="00895AE9"/>
    <w:rsid w:val="0089627E"/>
    <w:rsid w:val="008C0A91"/>
    <w:rsid w:val="008C3093"/>
    <w:rsid w:val="008C7410"/>
    <w:rsid w:val="008D13C7"/>
    <w:rsid w:val="008D6BEC"/>
    <w:rsid w:val="008F15F3"/>
    <w:rsid w:val="008F4BDF"/>
    <w:rsid w:val="008F617D"/>
    <w:rsid w:val="00901B4C"/>
    <w:rsid w:val="00903FC6"/>
    <w:rsid w:val="00906DAB"/>
    <w:rsid w:val="009329FD"/>
    <w:rsid w:val="00943B24"/>
    <w:rsid w:val="00946E28"/>
    <w:rsid w:val="0094712C"/>
    <w:rsid w:val="00953909"/>
    <w:rsid w:val="009609A2"/>
    <w:rsid w:val="00962A37"/>
    <w:rsid w:val="0098026D"/>
    <w:rsid w:val="009966E5"/>
    <w:rsid w:val="009A2675"/>
    <w:rsid w:val="009B3794"/>
    <w:rsid w:val="009B5FC6"/>
    <w:rsid w:val="009C196F"/>
    <w:rsid w:val="009C7813"/>
    <w:rsid w:val="009D1B0D"/>
    <w:rsid w:val="009D74B6"/>
    <w:rsid w:val="009E3CEB"/>
    <w:rsid w:val="00A15983"/>
    <w:rsid w:val="00A16B31"/>
    <w:rsid w:val="00A22379"/>
    <w:rsid w:val="00A26E37"/>
    <w:rsid w:val="00A424B9"/>
    <w:rsid w:val="00A52601"/>
    <w:rsid w:val="00A52E25"/>
    <w:rsid w:val="00A67C26"/>
    <w:rsid w:val="00A7079D"/>
    <w:rsid w:val="00AB0072"/>
    <w:rsid w:val="00AB0F54"/>
    <w:rsid w:val="00AB3377"/>
    <w:rsid w:val="00AB666E"/>
    <w:rsid w:val="00AE01F3"/>
    <w:rsid w:val="00AE1CD8"/>
    <w:rsid w:val="00AE3562"/>
    <w:rsid w:val="00AE5550"/>
    <w:rsid w:val="00B0106F"/>
    <w:rsid w:val="00B02563"/>
    <w:rsid w:val="00B02862"/>
    <w:rsid w:val="00B203C3"/>
    <w:rsid w:val="00B30252"/>
    <w:rsid w:val="00B31F57"/>
    <w:rsid w:val="00B368D1"/>
    <w:rsid w:val="00B46D42"/>
    <w:rsid w:val="00B617D5"/>
    <w:rsid w:val="00B63C9E"/>
    <w:rsid w:val="00B83F2E"/>
    <w:rsid w:val="00B845C9"/>
    <w:rsid w:val="00B864C6"/>
    <w:rsid w:val="00B96E84"/>
    <w:rsid w:val="00BA24B7"/>
    <w:rsid w:val="00BC24B9"/>
    <w:rsid w:val="00BD3380"/>
    <w:rsid w:val="00C00AAA"/>
    <w:rsid w:val="00C00E8F"/>
    <w:rsid w:val="00C05AA2"/>
    <w:rsid w:val="00C06735"/>
    <w:rsid w:val="00C11304"/>
    <w:rsid w:val="00C11B0D"/>
    <w:rsid w:val="00C2223F"/>
    <w:rsid w:val="00C22BAD"/>
    <w:rsid w:val="00C25A8F"/>
    <w:rsid w:val="00C2674B"/>
    <w:rsid w:val="00C339FD"/>
    <w:rsid w:val="00C378A5"/>
    <w:rsid w:val="00C42476"/>
    <w:rsid w:val="00C4655C"/>
    <w:rsid w:val="00C73023"/>
    <w:rsid w:val="00C827B6"/>
    <w:rsid w:val="00C829D6"/>
    <w:rsid w:val="00C82C05"/>
    <w:rsid w:val="00C866C6"/>
    <w:rsid w:val="00C91148"/>
    <w:rsid w:val="00C92532"/>
    <w:rsid w:val="00CB1F1C"/>
    <w:rsid w:val="00CB6BFF"/>
    <w:rsid w:val="00CC0FBD"/>
    <w:rsid w:val="00CC1168"/>
    <w:rsid w:val="00CC60A6"/>
    <w:rsid w:val="00CD37F8"/>
    <w:rsid w:val="00CE3250"/>
    <w:rsid w:val="00CE574D"/>
    <w:rsid w:val="00CE58E0"/>
    <w:rsid w:val="00CE619D"/>
    <w:rsid w:val="00CE6A5F"/>
    <w:rsid w:val="00CF018F"/>
    <w:rsid w:val="00CF1F32"/>
    <w:rsid w:val="00CF5848"/>
    <w:rsid w:val="00D0093A"/>
    <w:rsid w:val="00D0504B"/>
    <w:rsid w:val="00D10705"/>
    <w:rsid w:val="00D26B13"/>
    <w:rsid w:val="00D276BC"/>
    <w:rsid w:val="00D30D07"/>
    <w:rsid w:val="00D32064"/>
    <w:rsid w:val="00D33931"/>
    <w:rsid w:val="00D34A6A"/>
    <w:rsid w:val="00D43D5D"/>
    <w:rsid w:val="00D500CD"/>
    <w:rsid w:val="00D5491E"/>
    <w:rsid w:val="00D60079"/>
    <w:rsid w:val="00D67BC8"/>
    <w:rsid w:val="00D735FC"/>
    <w:rsid w:val="00D82808"/>
    <w:rsid w:val="00D85AF0"/>
    <w:rsid w:val="00D87AD2"/>
    <w:rsid w:val="00D93F1B"/>
    <w:rsid w:val="00D9784D"/>
    <w:rsid w:val="00DB70BE"/>
    <w:rsid w:val="00DC0BE9"/>
    <w:rsid w:val="00DC2865"/>
    <w:rsid w:val="00DC3358"/>
    <w:rsid w:val="00DD6578"/>
    <w:rsid w:val="00E00E0C"/>
    <w:rsid w:val="00E114DC"/>
    <w:rsid w:val="00E16137"/>
    <w:rsid w:val="00E2747C"/>
    <w:rsid w:val="00E33576"/>
    <w:rsid w:val="00E35841"/>
    <w:rsid w:val="00E474D5"/>
    <w:rsid w:val="00E61A3C"/>
    <w:rsid w:val="00E74829"/>
    <w:rsid w:val="00E75EB2"/>
    <w:rsid w:val="00E7798A"/>
    <w:rsid w:val="00E91361"/>
    <w:rsid w:val="00EA620C"/>
    <w:rsid w:val="00EA6574"/>
    <w:rsid w:val="00EB3801"/>
    <w:rsid w:val="00EB624C"/>
    <w:rsid w:val="00EC57CF"/>
    <w:rsid w:val="00EE2540"/>
    <w:rsid w:val="00EE2667"/>
    <w:rsid w:val="00EF2D29"/>
    <w:rsid w:val="00EF456B"/>
    <w:rsid w:val="00EF6F70"/>
    <w:rsid w:val="00F04D3B"/>
    <w:rsid w:val="00F059AC"/>
    <w:rsid w:val="00F06539"/>
    <w:rsid w:val="00F0744D"/>
    <w:rsid w:val="00F11FC5"/>
    <w:rsid w:val="00F12224"/>
    <w:rsid w:val="00F145A0"/>
    <w:rsid w:val="00F169C2"/>
    <w:rsid w:val="00F236F0"/>
    <w:rsid w:val="00F250BE"/>
    <w:rsid w:val="00F26115"/>
    <w:rsid w:val="00F30374"/>
    <w:rsid w:val="00F32B44"/>
    <w:rsid w:val="00F36553"/>
    <w:rsid w:val="00F4241D"/>
    <w:rsid w:val="00F43016"/>
    <w:rsid w:val="00F47C6F"/>
    <w:rsid w:val="00F560EA"/>
    <w:rsid w:val="00F56E88"/>
    <w:rsid w:val="00F7332F"/>
    <w:rsid w:val="00F74087"/>
    <w:rsid w:val="00F7519C"/>
    <w:rsid w:val="00F754A2"/>
    <w:rsid w:val="00F7687C"/>
    <w:rsid w:val="00F90039"/>
    <w:rsid w:val="00F9178F"/>
    <w:rsid w:val="00F97112"/>
    <w:rsid w:val="00FA005B"/>
    <w:rsid w:val="00FA1524"/>
    <w:rsid w:val="00FB5230"/>
    <w:rsid w:val="00FB7765"/>
    <w:rsid w:val="00FC2818"/>
    <w:rsid w:val="00FF6A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27F5C"/>
    <w:rPr>
      <w:rFonts w:ascii="Tahoma" w:hAnsi="Tahoma" w:cs="Tahoma"/>
      <w:sz w:val="16"/>
      <w:szCs w:val="16"/>
    </w:rPr>
  </w:style>
  <w:style w:type="character" w:customStyle="1" w:styleId="BalloonTextChar">
    <w:name w:val="Balloon Text Char"/>
    <w:basedOn w:val="DefaultParagraphFont"/>
    <w:link w:val="BalloonText"/>
    <w:rsid w:val="00327F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27F5C"/>
    <w:rPr>
      <w:rFonts w:ascii="Tahoma" w:hAnsi="Tahoma" w:cs="Tahoma"/>
      <w:sz w:val="16"/>
      <w:szCs w:val="16"/>
    </w:rPr>
  </w:style>
  <w:style w:type="character" w:customStyle="1" w:styleId="BalloonTextChar">
    <w:name w:val="Balloon Text Char"/>
    <w:basedOn w:val="DefaultParagraphFont"/>
    <w:link w:val="BalloonText"/>
    <w:rsid w:val="00327F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948</Words>
  <Characters>4395</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NFWI London</Company>
  <LinksUpToDate>false</LinksUpToDate>
  <CharactersWithSpaces>5333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Latel Smith</dc:creator>
  <cp:lastModifiedBy>Latel Smith</cp:lastModifiedBy>
  <cp:revision>2</cp:revision>
  <dcterms:created xsi:type="dcterms:W3CDTF">2014-09-19T12:41:00Z</dcterms:created>
  <dcterms:modified xsi:type="dcterms:W3CDTF">2014-09-19T12:41:00Z</dcterms:modified>
</cp:coreProperties>
</file>